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334"/>
        <w:gridCol w:w="4207"/>
        <w:gridCol w:w="2179"/>
      </w:tblGrid>
      <w:tr w:rsidR="006D6298" w:rsidTr="004773D5">
        <w:trPr>
          <w:trHeight w:val="425"/>
        </w:trPr>
        <w:tc>
          <w:tcPr>
            <w:tcW w:w="2284" w:type="dxa"/>
            <w:vMerge w:val="restart"/>
          </w:tcPr>
          <w:p w:rsidR="006D6298" w:rsidRDefault="006D6298">
            <w:r>
              <w:rPr>
                <w:noProof/>
                <w:lang w:eastAsia="es-ES"/>
              </w:rPr>
              <w:drawing>
                <wp:inline distT="0" distB="0" distL="0" distR="0">
                  <wp:extent cx="447675" cy="561975"/>
                  <wp:effectExtent l="19050" t="0" r="952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vMerge w:val="restart"/>
          </w:tcPr>
          <w:p w:rsidR="006D6298" w:rsidRPr="006D6298" w:rsidRDefault="006D6298" w:rsidP="006D6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6D6298" w:rsidRPr="006D6298" w:rsidRDefault="006D6298" w:rsidP="006D6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6D6298" w:rsidRPr="006D6298" w:rsidRDefault="006D6298" w:rsidP="006D6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6D6298" w:rsidRDefault="006D6298" w:rsidP="006D6298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162" w:type="dxa"/>
          </w:tcPr>
          <w:p w:rsidR="001E50AA" w:rsidRDefault="001E50AA" w:rsidP="006D6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6D6298" w:rsidRPr="001E50AA" w:rsidRDefault="006D6298" w:rsidP="001E50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</w:tc>
      </w:tr>
      <w:tr w:rsidR="006D6298" w:rsidTr="004773D5">
        <w:tc>
          <w:tcPr>
            <w:tcW w:w="2284" w:type="dxa"/>
            <w:vMerge/>
          </w:tcPr>
          <w:p w:rsidR="006D6298" w:rsidRDefault="006D6298"/>
        </w:tc>
        <w:tc>
          <w:tcPr>
            <w:tcW w:w="4274" w:type="dxa"/>
            <w:vMerge/>
          </w:tcPr>
          <w:p w:rsidR="006D6298" w:rsidRDefault="006D6298"/>
        </w:tc>
        <w:tc>
          <w:tcPr>
            <w:tcW w:w="2162" w:type="dxa"/>
          </w:tcPr>
          <w:p w:rsidR="006D6298" w:rsidRPr="006D6298" w:rsidRDefault="006D6298" w:rsidP="006D6298">
            <w:pPr>
              <w:jc w:val="center"/>
              <w:rPr>
                <w:sz w:val="18"/>
              </w:rPr>
            </w:pPr>
            <w:r w:rsidRPr="006D6298">
              <w:rPr>
                <w:rFonts w:ascii="Arial" w:hAnsi="Arial" w:cs="Arial"/>
                <w:sz w:val="18"/>
              </w:rPr>
              <w:t>Versión: 01</w:t>
            </w:r>
          </w:p>
        </w:tc>
      </w:tr>
      <w:tr w:rsidR="006D6298" w:rsidTr="004773D5">
        <w:trPr>
          <w:trHeight w:val="826"/>
        </w:trPr>
        <w:tc>
          <w:tcPr>
            <w:tcW w:w="8720" w:type="dxa"/>
            <w:gridSpan w:val="3"/>
            <w:tcBorders>
              <w:bottom w:val="nil"/>
            </w:tcBorders>
          </w:tcPr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AREA      </w:t>
            </w:r>
            <w:r w:rsidR="001E50AA">
              <w:rPr>
                <w:rFonts w:ascii="Arial" w:hAnsi="Arial" w:cs="Arial"/>
                <w:sz w:val="16"/>
                <w:szCs w:val="16"/>
              </w:rPr>
              <w:t xml:space="preserve">BIOLOGIA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PERIODO ACADEMICO A      X       B            AÑO          201</w:t>
            </w:r>
            <w:r w:rsidR="004773D5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 IDENTIFICACIÓN Y UBICACIÓN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   </w:t>
            </w:r>
            <w:r w:rsidR="004773D5">
              <w:rPr>
                <w:rFonts w:ascii="Arial" w:hAnsi="Arial" w:cs="Arial"/>
                <w:sz w:val="16"/>
                <w:szCs w:val="16"/>
              </w:rPr>
              <w:t xml:space="preserve">LICENCIATURA EN CIENCIAS NATURALES Y MEDIO AMBIENTE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CREAD:   BOGOTA </w:t>
            </w:r>
            <w:r w:rsidR="004773D5">
              <w:rPr>
                <w:rFonts w:ascii="Arial" w:hAnsi="Arial" w:cs="Arial"/>
                <w:sz w:val="16"/>
                <w:szCs w:val="16"/>
              </w:rPr>
              <w:t>KENNEDY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DEL CURSO:    BIOLOGIA      NIVEL:     UNO (1)           GRUPO:   1 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UNIDAD DE APRENDIZAJE</w:t>
            </w:r>
            <w:r w:rsidR="004773D5">
              <w:rPr>
                <w:rFonts w:ascii="Arial" w:hAnsi="Arial" w:cs="Arial"/>
                <w:sz w:val="16"/>
                <w:szCs w:val="16"/>
              </w:rPr>
              <w:t xml:space="preserve">                 AULA VIVA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TUTOR:   HAMMES REINETH GARAVITO SUAREZ</w:t>
            </w:r>
          </w:p>
          <w:p w:rsidR="00887B74" w:rsidRPr="00887B74" w:rsidRDefault="006D6298" w:rsidP="00887B74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87B74">
              <w:rPr>
                <w:rFonts w:ascii="Arial" w:hAnsi="Arial" w:cs="Arial"/>
                <w:sz w:val="16"/>
                <w:szCs w:val="16"/>
                <w:lang w:val="en-US"/>
              </w:rPr>
              <w:t>TEL:    3124291921</w:t>
            </w:r>
            <w:r w:rsidR="00887B74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887B74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EMAIL:   </w:t>
            </w:r>
            <w:hyperlink r:id="rId6" w:history="1">
              <w:r w:rsidR="00887B74" w:rsidRPr="00BE4521">
                <w:rPr>
                  <w:rStyle w:val="Hipervnculo"/>
                  <w:rFonts w:ascii="Verdana" w:hAnsi="Verdana"/>
                  <w:sz w:val="18"/>
                  <w:szCs w:val="18"/>
                  <w:lang w:val="en-US"/>
                </w:rPr>
                <w:t>hrgaravito@ut.edu.co</w:t>
              </w:r>
            </w:hyperlink>
            <w:r w:rsidR="00887B74">
              <w:rPr>
                <w:rStyle w:val="Textoennegrita"/>
                <w:rFonts w:ascii="Verdana" w:hAnsi="Verdana"/>
                <w:color w:val="00CCFF"/>
                <w:sz w:val="18"/>
                <w:szCs w:val="18"/>
                <w:lang w:val="en-US"/>
              </w:rPr>
              <w:t xml:space="preserve">   </w:t>
            </w:r>
            <w:hyperlink r:id="rId7" w:history="1">
              <w:r w:rsidR="00887B74" w:rsidRPr="00887B74">
                <w:rPr>
                  <w:rStyle w:val="Hipervnculo"/>
                  <w:rFonts w:ascii="Verdana" w:hAnsi="Verdana"/>
                  <w:color w:val="0077EB"/>
                  <w:sz w:val="18"/>
                  <w:szCs w:val="18"/>
                  <w:lang w:val="en-US"/>
                </w:rPr>
                <w:t>hammesrgaravito</w:t>
              </w:r>
            </w:hyperlink>
            <w:hyperlink r:id="rId8" w:history="1">
              <w:r w:rsidR="00887B74" w:rsidRPr="00887B74">
                <w:rPr>
                  <w:rStyle w:val="Hipervnculo"/>
                  <w:rFonts w:ascii="Verdana" w:hAnsi="Verdana"/>
                  <w:color w:val="0077EB"/>
                  <w:sz w:val="18"/>
                  <w:szCs w:val="18"/>
                  <w:lang w:val="en-US"/>
                </w:rPr>
                <w:t>@gmail.com</w:t>
              </w:r>
            </w:hyperlink>
          </w:p>
          <w:p w:rsidR="006D6298" w:rsidRPr="00887B74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D6298" w:rsidRDefault="006D6298" w:rsidP="006D6298"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PROYECTO DE INVESTIGACIÓN EN EL CUAL ESTA INSCRITO EL CURSO:</w:t>
            </w:r>
          </w:p>
        </w:tc>
      </w:tr>
      <w:tr w:rsidR="006D6298" w:rsidTr="004773D5">
        <w:tc>
          <w:tcPr>
            <w:tcW w:w="8720" w:type="dxa"/>
            <w:gridSpan w:val="3"/>
            <w:tcBorders>
              <w:top w:val="nil"/>
            </w:tcBorders>
          </w:tcPr>
          <w:p w:rsidR="006D6298" w:rsidRDefault="006D6298"/>
        </w:tc>
      </w:tr>
      <w:tr w:rsidR="006D6298" w:rsidTr="004773D5">
        <w:tc>
          <w:tcPr>
            <w:tcW w:w="8720" w:type="dxa"/>
            <w:gridSpan w:val="3"/>
          </w:tcPr>
          <w:p w:rsidR="006D6298" w:rsidRDefault="00887B74" w:rsidP="001E50AA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</w:pPr>
            <w:r>
              <w:t>AULA VIVA</w:t>
            </w:r>
          </w:p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  <w:tcBorders>
              <w:bottom w:val="nil"/>
            </w:tcBorders>
          </w:tcPr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6D6298" w:rsidRDefault="006D6298" w:rsidP="000B1071">
            <w:r>
              <w:rPr>
                <w:rFonts w:ascii="Arial" w:hAnsi="Arial" w:cs="Arial"/>
                <w:b/>
                <w:bCs/>
                <w:sz w:val="16"/>
                <w:szCs w:val="16"/>
              </w:rPr>
              <w:t>II. DESARROLLO DEL CURSO</w:t>
            </w:r>
          </w:p>
        </w:tc>
      </w:tr>
      <w:tr w:rsidR="006D6298" w:rsidTr="004773D5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6D6298" w:rsidRDefault="006D6298" w:rsidP="000B1071">
            <w:r>
              <w:rPr>
                <w:rFonts w:ascii="Arial" w:hAnsi="Arial" w:cs="Arial"/>
                <w:sz w:val="16"/>
                <w:szCs w:val="16"/>
              </w:rPr>
              <w:t>PROPÓSITO GENERAL DEL CURSO:</w:t>
            </w:r>
          </w:p>
        </w:tc>
      </w:tr>
      <w:tr w:rsidR="006D6298" w:rsidTr="004773D5">
        <w:tc>
          <w:tcPr>
            <w:tcW w:w="8720" w:type="dxa"/>
            <w:gridSpan w:val="3"/>
            <w:tcBorders>
              <w:top w:val="nil"/>
            </w:tcBorders>
          </w:tcPr>
          <w:p w:rsidR="001E50AA" w:rsidRPr="003B7DD6" w:rsidRDefault="001E50AA" w:rsidP="001E50A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Al terminar el curso de </w:t>
            </w:r>
            <w:r w:rsidR="00887B74">
              <w:rPr>
                <w:rFonts w:ascii="Arial" w:hAnsi="Arial" w:cs="Arial"/>
                <w:sz w:val="20"/>
                <w:szCs w:val="20"/>
              </w:rPr>
              <w:t xml:space="preserve">Vida y </w:t>
            </w:r>
            <w:proofErr w:type="spellStart"/>
            <w:r w:rsidR="00887B74">
              <w:rPr>
                <w:rFonts w:ascii="Arial" w:hAnsi="Arial" w:cs="Arial"/>
                <w:sz w:val="20"/>
                <w:szCs w:val="20"/>
              </w:rPr>
              <w:t>mATERIA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 xml:space="preserve"> el estudiante estará en capacidad de:</w:t>
            </w:r>
          </w:p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</w:tcPr>
          <w:p w:rsidR="001E50AA" w:rsidRPr="003B7DD6" w:rsidRDefault="001E50AA" w:rsidP="001E50AA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>Describir, analizar y aplicar el método científico en las situaciones de la vida real y fundamentalmente en la producción de conocimiento desde su núcleo de formación.</w:t>
            </w:r>
          </w:p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</w:tcPr>
          <w:p w:rsidR="001E50AA" w:rsidRDefault="001E50AA" w:rsidP="001E50AA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Reconocer las características de los seres vivos y la importancia de la teoría </w:t>
            </w:r>
            <w:proofErr w:type="spellStart"/>
            <w:r w:rsidR="00887B74">
              <w:rPr>
                <w:rFonts w:ascii="Arial" w:hAnsi="Arial" w:cs="Arial"/>
                <w:sz w:val="20"/>
                <w:szCs w:val="20"/>
              </w:rPr>
              <w:t>Atomica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6298" w:rsidRDefault="001E50AA" w:rsidP="00887B74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 Conocer la relación de los </w:t>
            </w:r>
            <w:r w:rsidR="00887B74">
              <w:rPr>
                <w:rFonts w:ascii="Arial" w:hAnsi="Arial" w:cs="Arial"/>
                <w:sz w:val="20"/>
                <w:szCs w:val="20"/>
              </w:rPr>
              <w:t>elementos</w:t>
            </w:r>
            <w:r w:rsidRPr="003B7DD6">
              <w:rPr>
                <w:rFonts w:ascii="Arial" w:hAnsi="Arial" w:cs="Arial"/>
                <w:sz w:val="20"/>
                <w:szCs w:val="20"/>
              </w:rPr>
              <w:t xml:space="preserve"> con algun</w:t>
            </w:r>
            <w:r w:rsidR="00887B74">
              <w:rPr>
                <w:rFonts w:ascii="Arial" w:hAnsi="Arial" w:cs="Arial"/>
                <w:sz w:val="20"/>
                <w:szCs w:val="20"/>
              </w:rPr>
              <w:t>os compuestos de la naturaleza</w:t>
            </w:r>
          </w:p>
        </w:tc>
      </w:tr>
      <w:tr w:rsidR="006D6298" w:rsidTr="004773D5">
        <w:tc>
          <w:tcPr>
            <w:tcW w:w="8720" w:type="dxa"/>
            <w:gridSpan w:val="3"/>
            <w:tcBorders>
              <w:bottom w:val="nil"/>
            </w:tcBorders>
          </w:tcPr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6D6298" w:rsidRDefault="006D6298" w:rsidP="000B1071">
            <w:r>
              <w:rPr>
                <w:rFonts w:ascii="Arial" w:hAnsi="Arial" w:cs="Arial"/>
                <w:sz w:val="16"/>
                <w:szCs w:val="16"/>
              </w:rPr>
              <w:t>MATERIAL BASE DEL CURSO SUGERIDO:</w:t>
            </w:r>
          </w:p>
        </w:tc>
      </w:tr>
      <w:tr w:rsidR="006D6298" w:rsidTr="004773D5">
        <w:tc>
          <w:tcPr>
            <w:tcW w:w="8720" w:type="dxa"/>
            <w:gridSpan w:val="3"/>
            <w:tcBorders>
              <w:top w:val="nil"/>
            </w:tcBorders>
          </w:tcPr>
          <w:p w:rsidR="006D6298" w:rsidRDefault="006D6298"/>
        </w:tc>
      </w:tr>
      <w:tr w:rsidR="006D6298" w:rsidTr="004773D5">
        <w:tc>
          <w:tcPr>
            <w:tcW w:w="8720" w:type="dxa"/>
            <w:gridSpan w:val="3"/>
          </w:tcPr>
          <w:p w:rsidR="001E50AA" w:rsidRPr="003B7DD6" w:rsidRDefault="00887B74" w:rsidP="001E50AA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>WITEN</w:t>
            </w:r>
            <w:r w:rsidR="001E50AA"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>Davis</w:t>
            </w:r>
            <w:r w:rsidR="001E50AA"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1E50AA" w:rsidRPr="00887B74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  <w:proofErr w:type="spellStart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>Quimica</w:t>
            </w:r>
            <w:proofErr w:type="spellEnd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 General</w:t>
            </w:r>
            <w:r w:rsidR="001E50AA" w:rsidRPr="00887B74">
              <w:rPr>
                <w:rFonts w:ascii="Arial" w:hAnsi="Arial" w:cs="Arial"/>
                <w:sz w:val="20"/>
                <w:szCs w:val="20"/>
                <w:lang w:val="en-US"/>
              </w:rPr>
              <w:t>".</w:t>
            </w:r>
            <w:proofErr w:type="gramEnd"/>
            <w:r w:rsidR="001E50AA"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1E50AA"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Editorial </w:t>
            </w:r>
            <w:proofErr w:type="spellStart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>Cengage</w:t>
            </w:r>
            <w:proofErr w:type="spellEnd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>learing</w:t>
            </w:r>
            <w:proofErr w:type="spellEnd"/>
            <w:r w:rsidR="001E50AA" w:rsidRPr="00887B7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proofErr w:type="gramEnd"/>
            <w:r w:rsidR="001E50AA"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E50AA" w:rsidRPr="003B7DD6">
              <w:rPr>
                <w:rFonts w:ascii="Arial" w:hAnsi="Arial" w:cs="Arial"/>
                <w:sz w:val="20"/>
                <w:szCs w:val="20"/>
              </w:rPr>
              <w:t xml:space="preserve">Quinta edición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1E50AA" w:rsidRPr="003B7DD6">
              <w:rPr>
                <w:rFonts w:ascii="Arial" w:hAnsi="Arial" w:cs="Arial"/>
                <w:sz w:val="20"/>
                <w:szCs w:val="20"/>
              </w:rPr>
              <w:t>3. Capítulos 5, 10, 20, 21, 22, 23, 29, 32, 33, 43, 46 y 48 997 pp.1027 pp.</w:t>
            </w:r>
          </w:p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  <w:tcBorders>
              <w:bottom w:val="nil"/>
            </w:tcBorders>
          </w:tcPr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6D6298" w:rsidRDefault="006D6298" w:rsidP="000B1071">
            <w:r>
              <w:rPr>
                <w:rFonts w:ascii="Arial" w:hAnsi="Arial" w:cs="Arial"/>
                <w:sz w:val="16"/>
                <w:szCs w:val="16"/>
              </w:rPr>
              <w:t>BIBLIOGRAFÍA :</w:t>
            </w:r>
          </w:p>
        </w:tc>
      </w:tr>
      <w:tr w:rsidR="006D6298" w:rsidTr="004773D5">
        <w:tc>
          <w:tcPr>
            <w:tcW w:w="8720" w:type="dxa"/>
            <w:gridSpan w:val="3"/>
            <w:tcBorders>
              <w:top w:val="nil"/>
            </w:tcBorders>
          </w:tcPr>
          <w:p w:rsidR="001E50AA" w:rsidRPr="003B7DD6" w:rsidRDefault="001E50AA" w:rsidP="001E50AA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>TELLEZ, Gonzalo. LEAL, Jaime. BOHORQUEZ, Camilo. "</w:t>
            </w:r>
            <w:proofErr w:type="spellStart"/>
            <w:r w:rsidR="00887B74">
              <w:rPr>
                <w:rFonts w:ascii="Arial" w:hAnsi="Arial" w:cs="Arial"/>
                <w:sz w:val="20"/>
                <w:szCs w:val="20"/>
              </w:rPr>
              <w:t>Quimica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 xml:space="preserve"> Aplicada" Editorial 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</w:rPr>
              <w:t>McGRAW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 xml:space="preserve"> W-HILL 1988. Capítulos I, II, III, IV, V, VI, VII Y VIII 407 pp.</w:t>
            </w:r>
          </w:p>
          <w:p w:rsidR="001E50AA" w:rsidRPr="003B7DD6" w:rsidRDefault="001E50AA" w:rsidP="001E50AA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>Ville, Claude. "</w:t>
            </w:r>
            <w:proofErr w:type="spellStart"/>
            <w:r w:rsidR="00887B74">
              <w:rPr>
                <w:rFonts w:ascii="Arial" w:hAnsi="Arial" w:cs="Arial"/>
                <w:sz w:val="20"/>
                <w:szCs w:val="20"/>
                <w:lang w:val="fr-FR"/>
              </w:rPr>
              <w:t>Quimica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 xml:space="preserve"> de Ville". </w:t>
            </w:r>
            <w:r w:rsidRPr="003B7DD6">
              <w:rPr>
                <w:rFonts w:ascii="Arial" w:hAnsi="Arial" w:cs="Arial"/>
                <w:sz w:val="20"/>
                <w:szCs w:val="20"/>
              </w:rPr>
              <w:t>Editorial Interamericana. Tercera edición 1996. Parte II, III, IV, V, VI y VII</w:t>
            </w:r>
          </w:p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0B1071">
            <w:r>
              <w:rPr>
                <w:rFonts w:ascii="Arial" w:hAnsi="Arial" w:cs="Arial"/>
                <w:sz w:val="16"/>
                <w:szCs w:val="16"/>
              </w:rPr>
              <w:t>ESTRATEGIAS METODOLÓGICAS A UTILIZAR:</w:t>
            </w:r>
          </w:p>
        </w:tc>
      </w:tr>
      <w:tr w:rsidR="006D6298" w:rsidTr="004773D5">
        <w:tc>
          <w:tcPr>
            <w:tcW w:w="8720" w:type="dxa"/>
            <w:gridSpan w:val="3"/>
          </w:tcPr>
          <w:p w:rsidR="001E50AA" w:rsidRPr="00CC3CC7" w:rsidRDefault="001E50AA" w:rsidP="001E50AA">
            <w:pPr>
              <w:jc w:val="both"/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 xml:space="preserve">Portafolio individual y grupal con </w:t>
            </w:r>
            <w:proofErr w:type="spellStart"/>
            <w:r w:rsidRPr="00CC3CC7">
              <w:rPr>
                <w:rFonts w:ascii="Arial" w:hAnsi="Arial" w:cs="Arial"/>
                <w:lang w:val="es-CO"/>
              </w:rPr>
              <w:t>resolucion</w:t>
            </w:r>
            <w:proofErr w:type="spellEnd"/>
            <w:r w:rsidRPr="00CC3CC7">
              <w:rPr>
                <w:rFonts w:ascii="Arial" w:hAnsi="Arial" w:cs="Arial"/>
                <w:lang w:val="es-CO"/>
              </w:rPr>
              <w:t xml:space="preserve"> de problemas, ejercicios y preguntas generadoras</w:t>
            </w:r>
          </w:p>
          <w:p w:rsidR="001E50AA" w:rsidRPr="00CC3CC7" w:rsidRDefault="001E50AA" w:rsidP="001E50AA">
            <w:pPr>
              <w:jc w:val="both"/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>Análisis comparativos de temática (semejanzas y diferencias):</w:t>
            </w:r>
          </w:p>
          <w:p w:rsidR="001E50AA" w:rsidRPr="00CC3CC7" w:rsidRDefault="001E50AA" w:rsidP="001E50AA">
            <w:pPr>
              <w:jc w:val="both"/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>Elaboración de sinopsis de temática estudiada</w:t>
            </w:r>
            <w:r>
              <w:rPr>
                <w:rFonts w:ascii="Arial" w:hAnsi="Arial" w:cs="Arial"/>
                <w:lang w:val="es-CO"/>
              </w:rPr>
              <w:t>, ensayos y/o</w:t>
            </w:r>
            <w:r w:rsidRPr="00CC3CC7">
              <w:rPr>
                <w:rFonts w:ascii="Arial" w:hAnsi="Arial" w:cs="Arial"/>
                <w:lang w:val="es-CO"/>
              </w:rPr>
              <w:t xml:space="preserve"> Mapas conceptuales sobre temática estudiada</w:t>
            </w:r>
          </w:p>
          <w:p w:rsidR="001E50AA" w:rsidRPr="00CC3CC7" w:rsidRDefault="001E50AA" w:rsidP="001E50AA">
            <w:pPr>
              <w:jc w:val="both"/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>Dominio conceptual de palabras claves (glosario)</w:t>
            </w:r>
          </w:p>
          <w:p w:rsidR="001E50AA" w:rsidRPr="00CC3CC7" w:rsidRDefault="001E50AA" w:rsidP="001E50AA">
            <w:pPr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>Evaluación escrita y de control de lectura</w:t>
            </w:r>
            <w:r>
              <w:rPr>
                <w:rFonts w:ascii="Arial" w:hAnsi="Arial" w:cs="Arial"/>
                <w:lang w:val="es-CO"/>
              </w:rPr>
              <w:t xml:space="preserve">, </w:t>
            </w:r>
            <w:r w:rsidRPr="00CC3CC7">
              <w:rPr>
                <w:rFonts w:ascii="Arial" w:hAnsi="Arial" w:cs="Arial"/>
                <w:lang w:val="es-CO"/>
              </w:rPr>
              <w:t>Sustentaciones orales en plenarias</w:t>
            </w:r>
          </w:p>
          <w:p w:rsidR="001E50AA" w:rsidRPr="00CC3CC7" w:rsidRDefault="001E50AA" w:rsidP="001E50AA">
            <w:pPr>
              <w:jc w:val="both"/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>Presentación de temas y avances de actualidad relacionados con las temáticas estudiadas (CIPAS)</w:t>
            </w:r>
          </w:p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0B1071">
            <w:r>
              <w:rPr>
                <w:rFonts w:ascii="Arial" w:hAnsi="Arial" w:cs="Arial"/>
                <w:sz w:val="16"/>
                <w:szCs w:val="16"/>
              </w:rPr>
              <w:t>ARTICULACIÓN CON EL PROYECTO DE INVESTIGACIÓN (Aportes – Asesorías)</w:t>
            </w:r>
          </w:p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0B1071"/>
        </w:tc>
      </w:tr>
      <w:tr w:rsidR="006D6298" w:rsidTr="004773D5">
        <w:trPr>
          <w:trHeight w:val="567"/>
        </w:trPr>
        <w:tc>
          <w:tcPr>
            <w:tcW w:w="2284" w:type="dxa"/>
          </w:tcPr>
          <w:p w:rsidR="006D6298" w:rsidRDefault="006D6298" w:rsidP="000B1071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447675" cy="561975"/>
                  <wp:effectExtent l="19050" t="0" r="9525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</w:tcPr>
          <w:p w:rsidR="006D6298" w:rsidRPr="006D6298" w:rsidRDefault="006D6298" w:rsidP="000B10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6D6298" w:rsidRPr="006D6298" w:rsidRDefault="006D6298" w:rsidP="000B10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6D6298" w:rsidRPr="006D6298" w:rsidRDefault="006D6298" w:rsidP="000B10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6D6298" w:rsidRDefault="006D6298" w:rsidP="000B1071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162" w:type="dxa"/>
          </w:tcPr>
          <w:p w:rsidR="006D6298" w:rsidRPr="006D6298" w:rsidRDefault="006D6298" w:rsidP="000B10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6D6298" w:rsidRPr="006D6298" w:rsidRDefault="006D6298" w:rsidP="000B1071">
            <w:pPr>
              <w:jc w:val="center"/>
              <w:rPr>
                <w:sz w:val="18"/>
              </w:rPr>
            </w:pPr>
          </w:p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III. PLAN INTEGRAL DEL CURSO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SOCIALIZACION PLAN INTEGRAL DEL CURSO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       X      NO</w:t>
            </w:r>
          </w:p>
          <w:p w:rsidR="006D6298" w:rsidRDefault="006D6298" w:rsidP="006D6298">
            <w:r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</w:tr>
      <w:tr w:rsidR="006D6298" w:rsidTr="004773D5">
        <w:tc>
          <w:tcPr>
            <w:tcW w:w="8720" w:type="dxa"/>
            <w:gridSpan w:val="3"/>
          </w:tcPr>
          <w:p w:rsidR="006D6298" w:rsidRDefault="001E50AA" w:rsidP="000B1071">
            <w:r>
              <w:t xml:space="preserve"> Participaron un total de            estudiantes de los cuales       optan por </w:t>
            </w:r>
            <w:proofErr w:type="spellStart"/>
            <w:r>
              <w:t>irsen</w:t>
            </w:r>
            <w:proofErr w:type="spellEnd"/>
            <w:r>
              <w:t xml:space="preserve"> al 100%</w:t>
            </w:r>
          </w:p>
        </w:tc>
      </w:tr>
      <w:tr w:rsidR="006D6298" w:rsidTr="004773D5">
        <w:tc>
          <w:tcPr>
            <w:tcW w:w="8720" w:type="dxa"/>
            <w:gridSpan w:val="3"/>
          </w:tcPr>
          <w:p w:rsidR="006D6298" w:rsidRDefault="001E50AA" w:rsidP="001E50AA">
            <w:r>
              <w:t xml:space="preserve">Todos los inscritos </w:t>
            </w:r>
            <w:proofErr w:type="spellStart"/>
            <w:r>
              <w:t>manifiebtan</w:t>
            </w:r>
            <w:proofErr w:type="spellEnd"/>
            <w:r>
              <w:t xml:space="preserve"> estar inscritos en la materia y aceptan los reglamentos de la </w:t>
            </w:r>
          </w:p>
        </w:tc>
      </w:tr>
      <w:tr w:rsidR="006D6298" w:rsidTr="004773D5">
        <w:tc>
          <w:tcPr>
            <w:tcW w:w="8720" w:type="dxa"/>
            <w:gridSpan w:val="3"/>
          </w:tcPr>
          <w:p w:rsidR="006D6298" w:rsidRDefault="001E50AA" w:rsidP="000B1071">
            <w:r>
              <w:t>Universidad</w:t>
            </w:r>
          </w:p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6D6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IV. PROCESO DE SEGUIMIENTO Y EVALUACIÓN</w:t>
            </w:r>
          </w:p>
          <w:p w:rsidR="006D6298" w:rsidRDefault="006D6298" w:rsidP="006D6298">
            <w:r>
              <w:rPr>
                <w:rFonts w:ascii="Arial" w:hAnsi="Arial" w:cs="Arial"/>
                <w:sz w:val="16"/>
                <w:szCs w:val="16"/>
              </w:rPr>
              <w:t>ESTRATEGIAS DE EVALUACIÓN (porcentajes, recursos, medios 60%)</w:t>
            </w:r>
          </w:p>
        </w:tc>
      </w:tr>
      <w:tr w:rsidR="006D6298" w:rsidTr="004773D5">
        <w:tc>
          <w:tcPr>
            <w:tcW w:w="8720" w:type="dxa"/>
            <w:gridSpan w:val="3"/>
          </w:tcPr>
          <w:tbl>
            <w:tblPr>
              <w:tblW w:w="8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4"/>
              <w:gridCol w:w="1281"/>
              <w:gridCol w:w="1310"/>
            </w:tblGrid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Criterio de evaluación</w:t>
                  </w:r>
                </w:p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Portafolio individual y grupales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Porcentaje dentro de la tutoría14%</w:t>
                  </w:r>
                </w:p>
              </w:tc>
              <w:tc>
                <w:tcPr>
                  <w:tcW w:w="1310" w:type="dxa"/>
                </w:tcPr>
                <w:p w:rsidR="000B2359" w:rsidRDefault="000B2359" w:rsidP="000B2359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Porcentaje dentro del tota</w:t>
                  </w:r>
                  <w:r w:rsidR="004773D5">
                    <w:rPr>
                      <w:rFonts w:ascii="Arial" w:hAnsi="Arial" w:cs="Arial"/>
                      <w:lang w:val="es-CO"/>
                    </w:rPr>
                    <w:t>l</w:t>
                  </w:r>
                </w:p>
                <w:p w:rsidR="000B2359" w:rsidRPr="009F798A" w:rsidRDefault="000B2359" w:rsidP="000B2359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70%l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713B35">
                  <w:pPr>
                    <w:jc w:val="both"/>
                    <w:rPr>
                      <w:rFonts w:ascii="Arial" w:hAnsi="Arial" w:cs="Arial"/>
                      <w:sz w:val="18"/>
                      <w:lang w:val="es-CO"/>
                    </w:rPr>
                  </w:pPr>
                  <w:proofErr w:type="spellStart"/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Resumenes</w:t>
                  </w:r>
                  <w:proofErr w:type="spellEnd"/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 xml:space="preserve"> de Videos o trabajos enviados 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1%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5%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713B35">
                  <w:pPr>
                    <w:jc w:val="both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Mapas conceptuales y/o RAE sobre temática estudiada (CIPAS)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3%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15%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713B35">
                  <w:pPr>
                    <w:jc w:val="both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Elaboración informes de laboratorio (dibujos, esquemas, de atlas de temática,  Preguntas generadoras</w:t>
                  </w:r>
                  <w:r w:rsidR="004773D5" w:rsidRPr="004773D5">
                    <w:rPr>
                      <w:rFonts w:ascii="Arial" w:hAnsi="Arial" w:cs="Arial"/>
                      <w:sz w:val="18"/>
                      <w:lang w:val="es-CO"/>
                    </w:rPr>
                    <w:t>, cuestionarios</w:t>
                  </w: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 xml:space="preserve">) (CIPAS) 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4%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20%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713B35">
                  <w:pPr>
                    <w:jc w:val="both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Presentación de temas y avances de actualidad relacionados con la temáticas estudiada Ensayos sobre temas relacionados a la carrera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3%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15%</w:t>
                  </w:r>
                </w:p>
              </w:tc>
            </w:tr>
            <w:tr w:rsidR="000B2359" w:rsidRPr="009F798A" w:rsidTr="004773D5">
              <w:trPr>
                <w:trHeight w:val="526"/>
              </w:trPr>
              <w:tc>
                <w:tcPr>
                  <w:tcW w:w="5944" w:type="dxa"/>
                </w:tcPr>
                <w:p w:rsidR="000B2359" w:rsidRPr="004773D5" w:rsidRDefault="000B2359" w:rsidP="004773D5">
                  <w:pPr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Sustentaciones orales en plenarias</w:t>
                  </w:r>
                  <w:r w:rsidR="004773D5">
                    <w:rPr>
                      <w:rFonts w:ascii="Arial" w:hAnsi="Arial" w:cs="Arial"/>
                      <w:sz w:val="18"/>
                      <w:lang w:val="es-CO"/>
                    </w:rPr>
                    <w:t xml:space="preserve">, </w:t>
                  </w: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Evaluación escrita y de control de lectura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2%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10%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713B35">
                  <w:pPr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trabajo tutoriales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2</w:t>
                  </w:r>
                  <w:r w:rsidRPr="009F798A">
                    <w:rPr>
                      <w:rFonts w:ascii="Arial" w:hAnsi="Arial" w:cs="Arial"/>
                      <w:lang w:val="es-CO"/>
                    </w:rPr>
                    <w:t>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10</w:t>
                  </w:r>
                  <w:r w:rsidRPr="009F798A">
                    <w:rPr>
                      <w:rFonts w:ascii="Arial" w:hAnsi="Arial" w:cs="Arial"/>
                      <w:lang w:val="es-CO"/>
                    </w:rPr>
                    <w:t>%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713B35">
                  <w:pPr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Sustentaciones  Evaluación escrita y de control de lectura final convocatorias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0%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713B3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40%</w:t>
                  </w:r>
                </w:p>
              </w:tc>
            </w:tr>
          </w:tbl>
          <w:p w:rsidR="006D6298" w:rsidRDefault="006D6298" w:rsidP="000B1071"/>
        </w:tc>
      </w:tr>
      <w:tr w:rsidR="006D6298" w:rsidTr="004773D5">
        <w:tc>
          <w:tcPr>
            <w:tcW w:w="8720" w:type="dxa"/>
            <w:gridSpan w:val="3"/>
          </w:tcPr>
          <w:p w:rsidR="006D6298" w:rsidRDefault="006D6298" w:rsidP="000B1071">
            <w:r>
              <w:rPr>
                <w:rFonts w:ascii="Arial" w:hAnsi="Arial" w:cs="Arial"/>
                <w:sz w:val="16"/>
                <w:szCs w:val="16"/>
              </w:rPr>
              <w:t>CONVOCATORIA 40%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4773D5" w:rsidP="004773D5">
            <w:r>
              <w:t xml:space="preserve">Será un examen escrito tipo </w:t>
            </w:r>
            <w:proofErr w:type="spellStart"/>
            <w:r>
              <w:t>ecaes</w:t>
            </w:r>
            <w:proofErr w:type="spellEnd"/>
            <w:r>
              <w:t xml:space="preserve"> que incluye todas las </w:t>
            </w:r>
            <w:proofErr w:type="spellStart"/>
            <w:r>
              <w:t>tematicas</w:t>
            </w:r>
            <w:proofErr w:type="spellEnd"/>
            <w:r>
              <w:t xml:space="preserve"> trabajadas durante el semestre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/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>
            <w:r>
              <w:rPr>
                <w:rFonts w:ascii="Arial" w:hAnsi="Arial" w:cs="Arial"/>
                <w:sz w:val="16"/>
                <w:szCs w:val="16"/>
              </w:rPr>
              <w:t>CONVOCATORIA 100%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4773D5" w:rsidP="004773D5">
            <w:proofErr w:type="spellStart"/>
            <w:r>
              <w:t>Seria</w:t>
            </w:r>
            <w:proofErr w:type="spellEnd"/>
            <w:r>
              <w:t xml:space="preserve"> un examen escrito tipo </w:t>
            </w:r>
            <w:proofErr w:type="spellStart"/>
            <w:r>
              <w:t>ecaes</w:t>
            </w:r>
            <w:proofErr w:type="spellEnd"/>
            <w:r>
              <w:t xml:space="preserve"> que incluye todas las </w:t>
            </w:r>
            <w:proofErr w:type="spellStart"/>
            <w:r>
              <w:t>tematicas</w:t>
            </w:r>
            <w:proofErr w:type="spellEnd"/>
            <w:r>
              <w:t xml:space="preserve"> trabajadas durante el semestre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>
            <w:r>
              <w:rPr>
                <w:rFonts w:ascii="Arial" w:hAnsi="Arial" w:cs="Arial"/>
                <w:b/>
                <w:bCs/>
                <w:sz w:val="16"/>
                <w:szCs w:val="16"/>
              </w:rPr>
              <w:t>V. ASPECTOS VARIOS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4773D5" w:rsidP="000B1071">
            <w:r>
              <w:t>Los estudiantes se comprometen a mantener normas de respeto y disciplina acordes al perfil profesional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/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>
            <w:r>
              <w:rPr>
                <w:rFonts w:ascii="Arial" w:hAnsi="Arial" w:cs="Arial"/>
                <w:sz w:val="16"/>
                <w:szCs w:val="16"/>
              </w:rPr>
              <w:t>ACUERDO SOBRE LOS ASPECTOS METODOLÓGICOS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4773D5" w:rsidP="000B1071">
            <w:r>
              <w:t>Se subirán las notas en cada encuentro de tal manera que el al 5 semana ya saben su 60% acumulado, de los diferentes trabajos de la asignatura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/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736322">
            <w:r>
              <w:rPr>
                <w:rFonts w:ascii="Arial" w:hAnsi="Arial" w:cs="Arial"/>
                <w:sz w:val="16"/>
                <w:szCs w:val="16"/>
              </w:rPr>
              <w:t>ACUERDO SOBRE LOS ASPECTOS DE EVALUACIÓN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4773D5" w:rsidP="000B1071">
            <w:r>
              <w:t>Se considero que los porcentajes estaban bien distribuidos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>
            <w:r>
              <w:rPr>
                <w:rFonts w:ascii="Arial" w:hAnsi="Arial" w:cs="Arial"/>
                <w:sz w:val="16"/>
                <w:szCs w:val="16"/>
              </w:rPr>
              <w:t>ACUERDO SOBRE EL PROCESO DE INVESTIGACIÓN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/>
        </w:tc>
      </w:tr>
      <w:tr w:rsidR="00026094" w:rsidTr="004773D5">
        <w:trPr>
          <w:trHeight w:val="567"/>
        </w:trPr>
        <w:tc>
          <w:tcPr>
            <w:tcW w:w="2284" w:type="dxa"/>
          </w:tcPr>
          <w:p w:rsidR="00026094" w:rsidRDefault="00026094" w:rsidP="000B1071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447675" cy="561975"/>
                  <wp:effectExtent l="19050" t="0" r="9525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</w:tcPr>
          <w:p w:rsidR="00026094" w:rsidRPr="006D6298" w:rsidRDefault="00026094" w:rsidP="000B10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026094" w:rsidRPr="006D6298" w:rsidRDefault="00026094" w:rsidP="000B10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026094" w:rsidRPr="006D6298" w:rsidRDefault="00026094" w:rsidP="000B10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026094" w:rsidRDefault="00026094" w:rsidP="000B1071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162" w:type="dxa"/>
          </w:tcPr>
          <w:p w:rsidR="00026094" w:rsidRPr="006D6298" w:rsidRDefault="00026094" w:rsidP="000B10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026094" w:rsidRPr="006D6298" w:rsidRDefault="00026094" w:rsidP="000B1071">
            <w:pPr>
              <w:jc w:val="center"/>
              <w:rPr>
                <w:sz w:val="18"/>
              </w:rPr>
            </w:pP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ASISTENTES AL ACUERDO:</w:t>
            </w: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del Representante Estudiantil del Grupo</w:t>
            </w: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Completo:</w:t>
            </w: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Mail: Teléfono:</w:t>
            </w:r>
          </w:p>
          <w:p w:rsidR="00026094" w:rsidRDefault="00026094" w:rsidP="00026094">
            <w:r>
              <w:rPr>
                <w:rFonts w:ascii="Arial" w:hAnsi="Arial" w:cs="Arial"/>
                <w:sz w:val="16"/>
                <w:szCs w:val="16"/>
              </w:rPr>
              <w:t>En constancia Firman: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/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26094">
            <w:pPr>
              <w:tabs>
                <w:tab w:val="left" w:pos="1200"/>
              </w:tabs>
            </w:pPr>
            <w: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 TUTOR    </w:t>
            </w:r>
            <w:r w:rsidR="004773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REPRESENTANTE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 de Inicio Hora de Finalización No. CIPAS</w:t>
            </w: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CIUDAD Y FECHA:</w:t>
            </w:r>
          </w:p>
          <w:p w:rsidR="00026094" w:rsidRDefault="00026094" w:rsidP="00026094">
            <w:r>
              <w:rPr>
                <w:rFonts w:ascii="Arial" w:hAnsi="Arial" w:cs="Arial"/>
                <w:sz w:val="16"/>
                <w:szCs w:val="16"/>
              </w:rPr>
              <w:t>Anexo: Lista de Asistentes.</w:t>
            </w:r>
          </w:p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/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/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/>
        </w:tc>
      </w:tr>
      <w:tr w:rsidR="00026094" w:rsidTr="004773D5">
        <w:tc>
          <w:tcPr>
            <w:tcW w:w="8720" w:type="dxa"/>
            <w:gridSpan w:val="3"/>
          </w:tcPr>
          <w:p w:rsidR="00026094" w:rsidRDefault="00026094" w:rsidP="000B1071"/>
        </w:tc>
      </w:tr>
    </w:tbl>
    <w:p w:rsidR="004773D5" w:rsidRDefault="004773D5"/>
    <w:p w:rsidR="004773D5" w:rsidRDefault="004773D5">
      <w:r>
        <w:br w:type="page"/>
      </w:r>
    </w:p>
    <w:tbl>
      <w:tblPr>
        <w:tblStyle w:val="Tablaconcuadrcula"/>
        <w:tblW w:w="0" w:type="auto"/>
        <w:tblLook w:val="04A0"/>
      </w:tblPr>
      <w:tblGrid>
        <w:gridCol w:w="2334"/>
        <w:gridCol w:w="4207"/>
        <w:gridCol w:w="2179"/>
      </w:tblGrid>
      <w:tr w:rsidR="004773D5" w:rsidTr="008D70F4">
        <w:trPr>
          <w:trHeight w:val="425"/>
        </w:trPr>
        <w:tc>
          <w:tcPr>
            <w:tcW w:w="2284" w:type="dxa"/>
            <w:vMerge w:val="restart"/>
          </w:tcPr>
          <w:p w:rsidR="004773D5" w:rsidRDefault="004773D5" w:rsidP="008D70F4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447675" cy="561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vMerge w:val="restart"/>
          </w:tcPr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4773D5" w:rsidRDefault="004773D5" w:rsidP="008D70F4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162" w:type="dxa"/>
          </w:tcPr>
          <w:p w:rsidR="004773D5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4773D5" w:rsidRPr="001E50AA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</w:tc>
      </w:tr>
      <w:tr w:rsidR="004773D5" w:rsidTr="008D70F4">
        <w:tc>
          <w:tcPr>
            <w:tcW w:w="2284" w:type="dxa"/>
            <w:vMerge/>
          </w:tcPr>
          <w:p w:rsidR="004773D5" w:rsidRDefault="004773D5" w:rsidP="008D70F4"/>
        </w:tc>
        <w:tc>
          <w:tcPr>
            <w:tcW w:w="4274" w:type="dxa"/>
            <w:vMerge/>
          </w:tcPr>
          <w:p w:rsidR="004773D5" w:rsidRDefault="004773D5" w:rsidP="008D70F4"/>
        </w:tc>
        <w:tc>
          <w:tcPr>
            <w:tcW w:w="2162" w:type="dxa"/>
          </w:tcPr>
          <w:p w:rsidR="004773D5" w:rsidRPr="006D6298" w:rsidRDefault="004773D5" w:rsidP="008D70F4">
            <w:pPr>
              <w:jc w:val="center"/>
              <w:rPr>
                <w:sz w:val="18"/>
              </w:rPr>
            </w:pPr>
            <w:r w:rsidRPr="006D6298">
              <w:rPr>
                <w:rFonts w:ascii="Arial" w:hAnsi="Arial" w:cs="Arial"/>
                <w:sz w:val="18"/>
              </w:rPr>
              <w:t>Versión: 01</w:t>
            </w:r>
          </w:p>
        </w:tc>
      </w:tr>
      <w:tr w:rsidR="004773D5" w:rsidTr="008D70F4">
        <w:trPr>
          <w:trHeight w:val="826"/>
        </w:trPr>
        <w:tc>
          <w:tcPr>
            <w:tcW w:w="8720" w:type="dxa"/>
            <w:gridSpan w:val="3"/>
            <w:tcBorders>
              <w:bottom w:val="nil"/>
            </w:tcBorders>
          </w:tcPr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     BIOLOGIA                                                        PERIODO ACADEMICO A      X       B            AÑO          2012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 IDENTIFICACIÓN Y UBICACIÓN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PROGRAMA:     REGENCIA EN FARMACIA                                                                       CREAD:   BOGOTA TUNAL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CURSO:    BIOLOGIA      NIVEL:     UNO (1)           GRUPO:   1 Y 2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UNIDAD DE APRENDIZAJE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TUTOR:   HAMMES REINETH GARAVITO SUAREZ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TEL:    3124291921                                           EMAIL:   hammesrgaravitomail.com</w:t>
            </w:r>
          </w:p>
          <w:p w:rsidR="004773D5" w:rsidRDefault="004773D5" w:rsidP="008D70F4"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PROYECTO DE INVESTIGACIÓN EN EL CUAL ESTA INSCRITO EL CURSO:</w:t>
            </w:r>
          </w:p>
        </w:tc>
      </w:tr>
      <w:tr w:rsidR="004773D5" w:rsidTr="008D70F4">
        <w:tc>
          <w:tcPr>
            <w:tcW w:w="8720" w:type="dxa"/>
            <w:gridSpan w:val="3"/>
            <w:tcBorders>
              <w:top w:val="nil"/>
            </w:tcBorders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</w:pP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  <w:tcBorders>
              <w:bottom w:val="nil"/>
            </w:tcBorders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73D5" w:rsidRDefault="004773D5" w:rsidP="008D70F4">
            <w:r>
              <w:rPr>
                <w:rFonts w:ascii="Arial" w:hAnsi="Arial" w:cs="Arial"/>
                <w:b/>
                <w:bCs/>
                <w:sz w:val="16"/>
                <w:szCs w:val="16"/>
              </w:rPr>
              <w:t>II. DESARROLLO DEL CURSO</w:t>
            </w:r>
          </w:p>
        </w:tc>
      </w:tr>
      <w:tr w:rsidR="004773D5" w:rsidTr="008D70F4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PROPÓSITO GENERAL DEL CURSO:</w:t>
            </w:r>
          </w:p>
        </w:tc>
      </w:tr>
      <w:tr w:rsidR="004773D5" w:rsidTr="008D70F4">
        <w:tc>
          <w:tcPr>
            <w:tcW w:w="8720" w:type="dxa"/>
            <w:gridSpan w:val="3"/>
            <w:tcBorders>
              <w:top w:val="nil"/>
            </w:tcBorders>
          </w:tcPr>
          <w:p w:rsidR="004773D5" w:rsidRPr="003B7DD6" w:rsidRDefault="004773D5" w:rsidP="008D70F4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>Al terminar el curso de Biología el estudiante estará en capacidad de:</w:t>
            </w:r>
          </w:p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Pr="003B7DD6" w:rsidRDefault="004773D5" w:rsidP="008D70F4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>Describir, analizar y aplicar el método científico en las situaciones de la vida real y fundamentalmente en la producción de conocimiento desde su núcleo de formación.</w:t>
            </w:r>
          </w:p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>Reconocer las características de los seres vivos y la importancia de la teoría celular.</w:t>
            </w:r>
          </w:p>
          <w:p w:rsidR="004773D5" w:rsidRDefault="004773D5" w:rsidP="008D70F4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 Conocer la relación de los microorganismos con algunas enfermedades que se presenten en plantas y animales.</w:t>
            </w:r>
          </w:p>
        </w:tc>
      </w:tr>
      <w:tr w:rsidR="004773D5" w:rsidTr="008D70F4">
        <w:tc>
          <w:tcPr>
            <w:tcW w:w="8720" w:type="dxa"/>
            <w:gridSpan w:val="3"/>
            <w:tcBorders>
              <w:bottom w:val="nil"/>
            </w:tcBorders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MATERIAL BASE DEL CURSO SUGERIDO:</w:t>
            </w:r>
          </w:p>
        </w:tc>
      </w:tr>
      <w:tr w:rsidR="004773D5" w:rsidTr="008D70F4">
        <w:tc>
          <w:tcPr>
            <w:tcW w:w="8720" w:type="dxa"/>
            <w:gridSpan w:val="3"/>
            <w:tcBorders>
              <w:top w:val="nil"/>
            </w:tcBorders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Pr="003B7DD6" w:rsidRDefault="004773D5" w:rsidP="008D70F4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CURTIS, Helena. Y BARNES, N. 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</w:rPr>
              <w:t>Sue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>. "Biología". Editorial Panamericana. Quinta edición 1993. Capítulos 5, 10, 20, 21, 22, 23, 29, 32, 33, 43, 46 y 48 997 pp.1027 pp.</w:t>
            </w:r>
          </w:p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  <w:tcBorders>
              <w:bottom w:val="nil"/>
            </w:tcBorders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BIBLIOGRAFÍA :</w:t>
            </w:r>
          </w:p>
        </w:tc>
      </w:tr>
      <w:tr w:rsidR="004773D5" w:rsidTr="008D70F4">
        <w:tc>
          <w:tcPr>
            <w:tcW w:w="8720" w:type="dxa"/>
            <w:gridSpan w:val="3"/>
            <w:tcBorders>
              <w:top w:val="nil"/>
            </w:tcBorders>
          </w:tcPr>
          <w:p w:rsidR="004773D5" w:rsidRPr="003B7DD6" w:rsidRDefault="004773D5" w:rsidP="008D70F4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TELLEZ, Gonzalo. LEAL, Jaime. BOHORQUEZ, Camilo. "Biología Aplicada" Editorial 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</w:rPr>
              <w:t>McGRAW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 xml:space="preserve"> W-HILL 1988. Capítulos I, II, III, IV, V, VI, VII Y VIII 407 pp.</w:t>
            </w:r>
          </w:p>
          <w:p w:rsidR="004773D5" w:rsidRPr="003B7DD6" w:rsidRDefault="004773D5" w:rsidP="008D70F4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>Ville, Claude. "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>Biología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 xml:space="preserve"> de Ville". </w:t>
            </w:r>
            <w:r w:rsidRPr="003B7DD6">
              <w:rPr>
                <w:rFonts w:ascii="Arial" w:hAnsi="Arial" w:cs="Arial"/>
                <w:sz w:val="20"/>
                <w:szCs w:val="20"/>
              </w:rPr>
              <w:t>Editorial Interamericana. Tercera edición 1996. Parte II, III, IV, V, VI y VII</w:t>
            </w:r>
          </w:p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ESTRATEGIAS METODOLÓGICAS A UTILIZAR: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Pr="00CC3CC7" w:rsidRDefault="004773D5" w:rsidP="008D70F4">
            <w:pPr>
              <w:jc w:val="both"/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 xml:space="preserve">Portafolio individual y grupal con </w:t>
            </w:r>
            <w:proofErr w:type="spellStart"/>
            <w:r w:rsidRPr="00CC3CC7">
              <w:rPr>
                <w:rFonts w:ascii="Arial" w:hAnsi="Arial" w:cs="Arial"/>
                <w:lang w:val="es-CO"/>
              </w:rPr>
              <w:t>resolucion</w:t>
            </w:r>
            <w:proofErr w:type="spellEnd"/>
            <w:r w:rsidRPr="00CC3CC7">
              <w:rPr>
                <w:rFonts w:ascii="Arial" w:hAnsi="Arial" w:cs="Arial"/>
                <w:lang w:val="es-CO"/>
              </w:rPr>
              <w:t xml:space="preserve"> de problemas, ejercicios y preguntas generadoras</w:t>
            </w:r>
          </w:p>
          <w:p w:rsidR="004773D5" w:rsidRPr="00CC3CC7" w:rsidRDefault="004773D5" w:rsidP="008D70F4">
            <w:pPr>
              <w:jc w:val="both"/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>Análisis comparativos de temática (semejanzas y diferencias):</w:t>
            </w:r>
          </w:p>
          <w:p w:rsidR="004773D5" w:rsidRPr="00CC3CC7" w:rsidRDefault="004773D5" w:rsidP="008D70F4">
            <w:pPr>
              <w:jc w:val="both"/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>Elaboración de sinopsis de temática estudiada</w:t>
            </w:r>
            <w:r>
              <w:rPr>
                <w:rFonts w:ascii="Arial" w:hAnsi="Arial" w:cs="Arial"/>
                <w:lang w:val="es-CO"/>
              </w:rPr>
              <w:t>, ensayos y/o</w:t>
            </w:r>
            <w:r w:rsidRPr="00CC3CC7">
              <w:rPr>
                <w:rFonts w:ascii="Arial" w:hAnsi="Arial" w:cs="Arial"/>
                <w:lang w:val="es-CO"/>
              </w:rPr>
              <w:t xml:space="preserve"> Mapas conceptuales sobre temática estudiada</w:t>
            </w:r>
          </w:p>
          <w:p w:rsidR="004773D5" w:rsidRPr="00CC3CC7" w:rsidRDefault="004773D5" w:rsidP="008D70F4">
            <w:pPr>
              <w:jc w:val="both"/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>Dominio conceptual de palabras claves (glosario)</w:t>
            </w:r>
          </w:p>
          <w:p w:rsidR="004773D5" w:rsidRPr="00CC3CC7" w:rsidRDefault="004773D5" w:rsidP="008D70F4">
            <w:pPr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>Evaluación escrita y de control de lectura</w:t>
            </w:r>
            <w:r>
              <w:rPr>
                <w:rFonts w:ascii="Arial" w:hAnsi="Arial" w:cs="Arial"/>
                <w:lang w:val="es-CO"/>
              </w:rPr>
              <w:t xml:space="preserve">, </w:t>
            </w:r>
            <w:r w:rsidRPr="00CC3CC7">
              <w:rPr>
                <w:rFonts w:ascii="Arial" w:hAnsi="Arial" w:cs="Arial"/>
                <w:lang w:val="es-CO"/>
              </w:rPr>
              <w:t>Sustentaciones orales en plenarias</w:t>
            </w:r>
          </w:p>
          <w:p w:rsidR="004773D5" w:rsidRPr="00CC3CC7" w:rsidRDefault="004773D5" w:rsidP="008D70F4">
            <w:pPr>
              <w:jc w:val="both"/>
              <w:rPr>
                <w:rFonts w:ascii="Arial" w:hAnsi="Arial" w:cs="Arial"/>
                <w:lang w:val="es-CO"/>
              </w:rPr>
            </w:pPr>
            <w:r w:rsidRPr="00CC3CC7">
              <w:rPr>
                <w:rFonts w:ascii="Arial" w:hAnsi="Arial" w:cs="Arial"/>
                <w:lang w:val="es-CO"/>
              </w:rPr>
              <w:t>Presentación de temas y avances de actualidad relacionados con las temáticas estudiadas (CIPAS)</w:t>
            </w:r>
          </w:p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ARTICULACIÓN CON EL PROYECTO DE INVESTIGACIÓN (Aportes – Asesorías)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rPr>
          <w:trHeight w:val="567"/>
        </w:trPr>
        <w:tc>
          <w:tcPr>
            <w:tcW w:w="2284" w:type="dxa"/>
          </w:tcPr>
          <w:p w:rsidR="004773D5" w:rsidRDefault="004773D5" w:rsidP="008D70F4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447675" cy="5619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</w:tcPr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4773D5" w:rsidRDefault="004773D5" w:rsidP="008D70F4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162" w:type="dxa"/>
          </w:tcPr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4773D5" w:rsidRPr="006D6298" w:rsidRDefault="004773D5" w:rsidP="008D70F4">
            <w:pPr>
              <w:jc w:val="center"/>
              <w:rPr>
                <w:sz w:val="18"/>
              </w:rPr>
            </w:pP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III. PLAN INTEGRAL DEL CURSO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SOCIALIZACION PLAN INTEGRAL DEL CURSO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       X      NO</w:t>
            </w:r>
          </w:p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t xml:space="preserve"> Participaron un total de            estudiantes de los cuales       optan por </w:t>
            </w:r>
            <w:proofErr w:type="spellStart"/>
            <w:r>
              <w:t>irsen</w:t>
            </w:r>
            <w:proofErr w:type="spellEnd"/>
            <w:r>
              <w:t xml:space="preserve"> al 100%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t xml:space="preserve">Todos los inscritos </w:t>
            </w:r>
            <w:proofErr w:type="spellStart"/>
            <w:r>
              <w:t>manifiebtan</w:t>
            </w:r>
            <w:proofErr w:type="spellEnd"/>
            <w:r>
              <w:t xml:space="preserve"> estar inscritos en la materia y aceptan los reglamentos de la 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t>Universidad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IV. PROCESO DE SEGUIMIENTO Y EVALUACIÓN</w:t>
            </w:r>
          </w:p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ESTRATEGIAS DE EVALUACIÓN (porcentajes, recursos, medios 60%)</w:t>
            </w:r>
          </w:p>
        </w:tc>
      </w:tr>
      <w:tr w:rsidR="004773D5" w:rsidTr="008D70F4">
        <w:tc>
          <w:tcPr>
            <w:tcW w:w="8720" w:type="dxa"/>
            <w:gridSpan w:val="3"/>
          </w:tcPr>
          <w:tbl>
            <w:tblPr>
              <w:tblW w:w="8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4"/>
              <w:gridCol w:w="1281"/>
              <w:gridCol w:w="1310"/>
            </w:tblGrid>
            <w:tr w:rsidR="004773D5" w:rsidRPr="009F798A" w:rsidTr="008D70F4">
              <w:trPr>
                <w:trHeight w:val="552"/>
              </w:trPr>
              <w:tc>
                <w:tcPr>
                  <w:tcW w:w="5944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Criterio de evaluación</w:t>
                  </w:r>
                </w:p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Portafolio individual y grupales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Porcentaje dentro de la tutoría14%</w:t>
                  </w:r>
                </w:p>
              </w:tc>
              <w:tc>
                <w:tcPr>
                  <w:tcW w:w="1310" w:type="dxa"/>
                </w:tcPr>
                <w:p w:rsidR="004773D5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Porcentaje dentro del tota</w:t>
                  </w:r>
                  <w:r>
                    <w:rPr>
                      <w:rFonts w:ascii="Arial" w:hAnsi="Arial" w:cs="Arial"/>
                      <w:lang w:val="es-CO"/>
                    </w:rPr>
                    <w:t>l</w:t>
                  </w:r>
                </w:p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70%l</w:t>
                  </w:r>
                </w:p>
              </w:tc>
            </w:tr>
            <w:tr w:rsidR="004773D5" w:rsidRPr="009F798A" w:rsidTr="008D70F4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8D70F4">
                  <w:pPr>
                    <w:jc w:val="both"/>
                    <w:rPr>
                      <w:rFonts w:ascii="Arial" w:hAnsi="Arial" w:cs="Arial"/>
                      <w:sz w:val="18"/>
                      <w:lang w:val="es-CO"/>
                    </w:rPr>
                  </w:pPr>
                  <w:proofErr w:type="spellStart"/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Resumenes</w:t>
                  </w:r>
                  <w:proofErr w:type="spellEnd"/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 xml:space="preserve"> de Videos o trabajos enviados 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1%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5%</w:t>
                  </w:r>
                </w:p>
              </w:tc>
            </w:tr>
            <w:tr w:rsidR="004773D5" w:rsidRPr="009F798A" w:rsidTr="008D70F4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8D70F4">
                  <w:pPr>
                    <w:jc w:val="both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Mapas conceptuales y/o RAE sobre temática estudiada (CIPAS)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3%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15%</w:t>
                  </w:r>
                </w:p>
              </w:tc>
            </w:tr>
            <w:tr w:rsidR="004773D5" w:rsidRPr="009F798A" w:rsidTr="008D70F4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8D70F4">
                  <w:pPr>
                    <w:jc w:val="both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 xml:space="preserve">Elaboración informes de laboratorio (dibujos, esquemas, de atlas de temática,  Preguntas generadoras, cuestionarios) (CIPAS) 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4%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20%</w:t>
                  </w:r>
                </w:p>
              </w:tc>
            </w:tr>
            <w:tr w:rsidR="004773D5" w:rsidRPr="009F798A" w:rsidTr="008D70F4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8D70F4">
                  <w:pPr>
                    <w:jc w:val="both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Presentación de temas y avances de actualidad relacionados con la temáticas estudiada Ensayos sobre temas relacionados a la carrera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3%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15%</w:t>
                  </w:r>
                </w:p>
              </w:tc>
            </w:tr>
            <w:tr w:rsidR="004773D5" w:rsidRPr="009F798A" w:rsidTr="008D70F4">
              <w:trPr>
                <w:trHeight w:val="526"/>
              </w:trPr>
              <w:tc>
                <w:tcPr>
                  <w:tcW w:w="5944" w:type="dxa"/>
                </w:tcPr>
                <w:p w:rsidR="004773D5" w:rsidRPr="004773D5" w:rsidRDefault="004773D5" w:rsidP="008D70F4">
                  <w:pPr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Sustentaciones orales en plenarias</w:t>
                  </w:r>
                  <w:r>
                    <w:rPr>
                      <w:rFonts w:ascii="Arial" w:hAnsi="Arial" w:cs="Arial"/>
                      <w:sz w:val="18"/>
                      <w:lang w:val="es-CO"/>
                    </w:rPr>
                    <w:t xml:space="preserve">, </w:t>
                  </w: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Evaluación escrita y de control de lectura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2%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10%</w:t>
                  </w:r>
                </w:p>
              </w:tc>
            </w:tr>
            <w:tr w:rsidR="004773D5" w:rsidRPr="009F798A" w:rsidTr="008D70F4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8D70F4">
                  <w:pPr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trabajo tutoriales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2</w:t>
                  </w:r>
                  <w:r w:rsidRPr="009F798A">
                    <w:rPr>
                      <w:rFonts w:ascii="Arial" w:hAnsi="Arial" w:cs="Arial"/>
                      <w:lang w:val="es-CO"/>
                    </w:rPr>
                    <w:t>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10</w:t>
                  </w:r>
                  <w:r w:rsidRPr="009F798A">
                    <w:rPr>
                      <w:rFonts w:ascii="Arial" w:hAnsi="Arial" w:cs="Arial"/>
                      <w:lang w:val="es-CO"/>
                    </w:rPr>
                    <w:t>%</w:t>
                  </w:r>
                </w:p>
              </w:tc>
            </w:tr>
            <w:tr w:rsidR="004773D5" w:rsidRPr="009F798A" w:rsidTr="008D70F4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8D70F4">
                  <w:pPr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4773D5">
                    <w:rPr>
                      <w:rFonts w:ascii="Arial" w:hAnsi="Arial" w:cs="Arial"/>
                      <w:sz w:val="18"/>
                      <w:lang w:val="es-CO"/>
                    </w:rPr>
                    <w:t>Sustentaciones  Evaluación escrita y de control de lectura final convocatorias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0%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8D70F4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F798A">
                    <w:rPr>
                      <w:rFonts w:ascii="Arial" w:hAnsi="Arial" w:cs="Arial"/>
                      <w:lang w:val="es-CO"/>
                    </w:rPr>
                    <w:t>40%</w:t>
                  </w:r>
                </w:p>
              </w:tc>
            </w:tr>
          </w:tbl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CONVOCATORIA 40%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t xml:space="preserve">Será un examen escrito tipo </w:t>
            </w:r>
            <w:proofErr w:type="spellStart"/>
            <w:r>
              <w:t>ecaes</w:t>
            </w:r>
            <w:proofErr w:type="spellEnd"/>
            <w:r>
              <w:t xml:space="preserve"> que incluye todas las </w:t>
            </w:r>
            <w:proofErr w:type="spellStart"/>
            <w:r>
              <w:t>tematicas</w:t>
            </w:r>
            <w:proofErr w:type="spellEnd"/>
            <w:r>
              <w:t xml:space="preserve"> trabajadas durante el semestre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CONVOCATORIA 100%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proofErr w:type="spellStart"/>
            <w:r>
              <w:t>Seria</w:t>
            </w:r>
            <w:proofErr w:type="spellEnd"/>
            <w:r>
              <w:t xml:space="preserve"> un examen escrito tipo </w:t>
            </w:r>
            <w:proofErr w:type="spellStart"/>
            <w:r>
              <w:t>ecaes</w:t>
            </w:r>
            <w:proofErr w:type="spellEnd"/>
            <w:r>
              <w:t xml:space="preserve"> que incluye todas las </w:t>
            </w:r>
            <w:proofErr w:type="spellStart"/>
            <w:r>
              <w:t>tematicas</w:t>
            </w:r>
            <w:proofErr w:type="spellEnd"/>
            <w:r>
              <w:t xml:space="preserve"> trabajadas durante el semestre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rPr>
                <w:rFonts w:ascii="Arial" w:hAnsi="Arial" w:cs="Arial"/>
                <w:b/>
                <w:bCs/>
                <w:sz w:val="16"/>
                <w:szCs w:val="16"/>
              </w:rPr>
              <w:t>V. ASPECTOS VARIOS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t>Los estudiantes se comprometen a mantener normas de respeto y disciplina acordes al perfil profesional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ACUERDO SOBRE LOS ASPECTOS METODOLÓGICOS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t>Se subirán las notas en cada encuentro de tal manera que el al 5 semana ya saben su 60% acumulado, de los diferentes trabajos de la asignatura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ACUERDO SOBRE LOS ASPECTOS DE EVALUACIÓN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t>Se considero que los porcentajes estaban bien distribuidos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ACUERDO SOBRE EL PROCESO DE INVESTIGACIÓN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rPr>
          <w:trHeight w:val="567"/>
        </w:trPr>
        <w:tc>
          <w:tcPr>
            <w:tcW w:w="2284" w:type="dxa"/>
          </w:tcPr>
          <w:p w:rsidR="004773D5" w:rsidRDefault="004773D5" w:rsidP="008D70F4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447675" cy="561975"/>
                  <wp:effectExtent l="19050" t="0" r="952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</w:tcPr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4773D5" w:rsidRDefault="004773D5" w:rsidP="008D70F4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162" w:type="dxa"/>
          </w:tcPr>
          <w:p w:rsidR="004773D5" w:rsidRPr="006D6298" w:rsidRDefault="004773D5" w:rsidP="008D7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4773D5" w:rsidRPr="006D6298" w:rsidRDefault="004773D5" w:rsidP="008D70F4">
            <w:pPr>
              <w:jc w:val="center"/>
              <w:rPr>
                <w:sz w:val="18"/>
              </w:rPr>
            </w:pP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ASISTENTES AL ACUERDO: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del Representante Estudiantil del Grupo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Completo: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Mail: Teléfono:</w:t>
            </w:r>
          </w:p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En constancia Firman: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pPr>
              <w:tabs>
                <w:tab w:val="left" w:pos="1200"/>
              </w:tabs>
            </w:pPr>
            <w: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TUTOR                                                                       EL REPRESENTANTE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 de Inicio Hora de Finalización No. CIPAS</w:t>
            </w:r>
          </w:p>
          <w:p w:rsidR="004773D5" w:rsidRDefault="004773D5" w:rsidP="008D70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CIUDAD Y FECHA:</w:t>
            </w:r>
          </w:p>
          <w:p w:rsidR="004773D5" w:rsidRDefault="004773D5" w:rsidP="008D70F4">
            <w:r>
              <w:rPr>
                <w:rFonts w:ascii="Arial" w:hAnsi="Arial" w:cs="Arial"/>
                <w:sz w:val="16"/>
                <w:szCs w:val="16"/>
              </w:rPr>
              <w:t>Anexo: Lista de Asistentes.</w:t>
            </w:r>
          </w:p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  <w:tr w:rsidR="004773D5" w:rsidTr="008D70F4">
        <w:tc>
          <w:tcPr>
            <w:tcW w:w="8720" w:type="dxa"/>
            <w:gridSpan w:val="3"/>
          </w:tcPr>
          <w:p w:rsidR="004773D5" w:rsidRDefault="004773D5" w:rsidP="008D70F4"/>
        </w:tc>
      </w:tr>
    </w:tbl>
    <w:p w:rsidR="002C55FF" w:rsidRDefault="002C55FF"/>
    <w:sectPr w:rsidR="002C55FF" w:rsidSect="002C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77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298"/>
    <w:rsid w:val="00026094"/>
    <w:rsid w:val="000B2359"/>
    <w:rsid w:val="001E50AA"/>
    <w:rsid w:val="00253D98"/>
    <w:rsid w:val="002B7682"/>
    <w:rsid w:val="002C55FF"/>
    <w:rsid w:val="00390F8E"/>
    <w:rsid w:val="004773D5"/>
    <w:rsid w:val="00494DC6"/>
    <w:rsid w:val="004E0B50"/>
    <w:rsid w:val="0059387F"/>
    <w:rsid w:val="006D6298"/>
    <w:rsid w:val="007A2395"/>
    <w:rsid w:val="00887B74"/>
    <w:rsid w:val="008F0B2E"/>
    <w:rsid w:val="00AC1878"/>
    <w:rsid w:val="00BA67BF"/>
    <w:rsid w:val="00BB218D"/>
    <w:rsid w:val="00C2443F"/>
    <w:rsid w:val="00E116F3"/>
    <w:rsid w:val="00F43321"/>
    <w:rsid w:val="00F7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29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E50AA"/>
    <w:pPr>
      <w:spacing w:after="0" w:line="240" w:lineRule="auto"/>
      <w:jc w:val="center"/>
    </w:pPr>
    <w:rPr>
      <w:rFonts w:ascii="DomCasual BT" w:eastAsia="Times New Roman" w:hAnsi="DomCasual BT" w:cs="Times New Roman"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E50AA"/>
    <w:rPr>
      <w:rFonts w:ascii="DomCasual BT" w:eastAsia="Times New Roman" w:hAnsi="DomCasual BT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88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87B7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87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mesrgaravi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mesrgaravi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garavito@ut.edu.co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JAMES</cp:lastModifiedBy>
  <cp:revision>2</cp:revision>
  <dcterms:created xsi:type="dcterms:W3CDTF">2012-02-27T23:27:00Z</dcterms:created>
  <dcterms:modified xsi:type="dcterms:W3CDTF">2012-02-27T23:27:00Z</dcterms:modified>
</cp:coreProperties>
</file>