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A" w:rsidRPr="00EF0C5A" w:rsidRDefault="00EF0C5A" w:rsidP="00A74C87">
      <w:pPr>
        <w:spacing w:after="0" w:line="240" w:lineRule="auto"/>
        <w:rPr>
          <w:rFonts w:ascii="Arial Helvetica sans-serif" w:eastAsia="Times New Roman" w:hAnsi="Arial Helvetica sans-serif" w:cs="Times New Roman"/>
          <w:color w:val="000000"/>
          <w:lang w:eastAsia="es-CO"/>
        </w:rPr>
      </w:pPr>
      <w:r w:rsidRPr="00EF0C5A">
        <w:rPr>
          <w:rFonts w:ascii="Arial" w:eastAsia="Times New Roman" w:hAnsi="Arial" w:cs="Arial"/>
          <w:b/>
          <w:bCs/>
          <w:color w:val="800000"/>
          <w:sz w:val="48"/>
          <w:szCs w:val="48"/>
          <w:lang w:eastAsia="es-CO"/>
        </w:rPr>
        <w:t xml:space="preserve">Procedencia de los nombres de algunos elementos químicos. </w:t>
      </w:r>
      <w:r w:rsidRPr="00EF0C5A">
        <w:rPr>
          <w:rFonts w:ascii="Arial" w:eastAsia="Times New Roman" w:hAnsi="Arial" w:cs="Arial"/>
          <w:b/>
          <w:bCs/>
          <w:color w:val="C0C0C0"/>
          <w:sz w:val="48"/>
          <w:szCs w:val="48"/>
          <w:lang w:eastAsia="es-CO"/>
        </w:rPr>
        <w:t>Procedencia de los nombres</w:t>
      </w:r>
      <w:r w:rsidR="00A74C87">
        <w:rPr>
          <w:rFonts w:ascii="Arial" w:eastAsia="Times New Roman" w:hAnsi="Arial" w:cs="Arial"/>
          <w:b/>
          <w:bCs/>
          <w:color w:val="C0C0C0"/>
          <w:sz w:val="48"/>
          <w:szCs w:val="48"/>
          <w:lang w:eastAsia="es-CO"/>
        </w:rPr>
        <w:t xml:space="preserve"> de algunos elementos químicos.</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color w:val="000000"/>
          <w:lang w:eastAsia="es-CO"/>
        </w:rPr>
        <w:t xml:space="preserve">He destacado los nombres más curiosos en </w:t>
      </w:r>
      <w:r w:rsidRPr="00EF0C5A">
        <w:rPr>
          <w:rFonts w:ascii="Arial Helvetica sans-serif" w:eastAsia="Times New Roman" w:hAnsi="Arial Helvetica sans-serif" w:cs="Times New Roman"/>
          <w:b/>
          <w:bCs/>
          <w:color w:val="FF0000"/>
          <w:lang w:eastAsia="es-CO"/>
        </w:rPr>
        <w:t>rojo</w:t>
      </w:r>
      <w:r w:rsidRPr="00EF0C5A">
        <w:rPr>
          <w:rFonts w:ascii="Arial Helvetica sans-serif" w:eastAsia="Times New Roman" w:hAnsi="Arial Helvetica sans-serif" w:cs="Times New Roman"/>
          <w:color w:val="000000"/>
          <w:lang w:eastAsia="es-CO"/>
        </w:rPr>
        <w:t>.</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800000"/>
          <w:sz w:val="24"/>
          <w:u w:val="single"/>
          <w:lang w:eastAsia="es-CO"/>
        </w:rPr>
        <w:t>Nombres de elementos en honor a planetas y asteroides</w:t>
      </w:r>
      <w:r w:rsidRPr="00EF0C5A">
        <w:rPr>
          <w:rFonts w:ascii="Arial Helvetica sans-serif" w:eastAsia="Times New Roman" w:hAnsi="Arial Helvetica sans-serif" w:cs="Times New Roman"/>
          <w:b/>
          <w:bCs/>
          <w:color w:val="800000"/>
          <w:lang w:eastAsia="es-CO"/>
        </w:rPr>
        <w:t>:</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Mercurio</w:t>
      </w:r>
      <w:r w:rsidRPr="00EF0C5A">
        <w:rPr>
          <w:rFonts w:ascii="Arial Helvetica sans-serif" w:eastAsia="Times New Roman" w:hAnsi="Arial Helvetica sans-serif" w:cs="Times New Roman"/>
          <w:color w:val="000000"/>
          <w:lang w:eastAsia="es-CO"/>
        </w:rPr>
        <w:t xml:space="preserve">, su nombre se debe al planeta del mismo nombre, pero su abreviatura es </w:t>
      </w:r>
      <w:r w:rsidRPr="00EF0C5A">
        <w:rPr>
          <w:rFonts w:ascii="Arial Helvetica sans-serif" w:eastAsia="Times New Roman" w:hAnsi="Arial Helvetica sans-serif" w:cs="Times New Roman"/>
          <w:b/>
          <w:bCs/>
          <w:color w:val="000000"/>
          <w:lang w:eastAsia="es-CO"/>
        </w:rPr>
        <w:t>Hg</w:t>
      </w:r>
      <w:r w:rsidRPr="00EF0C5A">
        <w:rPr>
          <w:rFonts w:ascii="Arial Helvetica sans-serif" w:eastAsia="Times New Roman" w:hAnsi="Arial Helvetica sans-serif" w:cs="Times New Roman"/>
          <w:color w:val="000000"/>
          <w:lang w:eastAsia="es-CO"/>
        </w:rPr>
        <w:t xml:space="preserve">. Dioscórides lo llamaba plata acuática (en griego </w:t>
      </w:r>
      <w:r w:rsidRPr="00EF0C5A">
        <w:rPr>
          <w:rFonts w:ascii="Arial Helvetica sans-serif" w:eastAsia="Times New Roman" w:hAnsi="Arial Helvetica sans-serif" w:cs="Times New Roman"/>
          <w:b/>
          <w:bCs/>
          <w:i/>
          <w:iCs/>
          <w:color w:val="000000"/>
          <w:lang w:eastAsia="es-CO"/>
        </w:rPr>
        <w:t>hydrárgyros</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color w:val="000000"/>
          <w:lang w:eastAsia="es-CO"/>
        </w:rPr>
        <w:t>h</w:t>
      </w:r>
      <w:r w:rsidRPr="00EF0C5A">
        <w:rPr>
          <w:rFonts w:ascii="Arial Helvetica sans-serif" w:eastAsia="Times New Roman" w:hAnsi="Arial Helvetica sans-serif" w:cs="Times New Roman"/>
          <w:color w:val="000000"/>
          <w:lang w:eastAsia="es-CO"/>
        </w:rPr>
        <w:t xml:space="preserve">ydra=agua, </w:t>
      </w:r>
      <w:r w:rsidRPr="00EF0C5A">
        <w:rPr>
          <w:rFonts w:ascii="Arial Helvetica sans-serif" w:eastAsia="Times New Roman" w:hAnsi="Arial Helvetica sans-serif" w:cs="Times New Roman"/>
          <w:b/>
          <w:bCs/>
          <w:color w:val="000000"/>
          <w:lang w:eastAsia="es-CO"/>
        </w:rPr>
        <w:t>g</w:t>
      </w:r>
      <w:r w:rsidRPr="00EF0C5A">
        <w:rPr>
          <w:rFonts w:ascii="Arial Helvetica sans-serif" w:eastAsia="Times New Roman" w:hAnsi="Arial Helvetica sans-serif" w:cs="Times New Roman"/>
          <w:color w:val="000000"/>
          <w:lang w:eastAsia="es-CO"/>
        </w:rPr>
        <w:t>yros= plata.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Uranio (U)</w:t>
      </w:r>
      <w:r w:rsidRPr="00EF0C5A">
        <w:rPr>
          <w:rFonts w:ascii="Arial Helvetica sans-serif" w:eastAsia="Times New Roman" w:hAnsi="Arial Helvetica sans-serif" w:cs="Times New Roman"/>
          <w:color w:val="000000"/>
          <w:lang w:eastAsia="es-CO"/>
        </w:rPr>
        <w:t>: del planeta Urano.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Neptunio (Np)</w:t>
      </w:r>
      <w:r w:rsidRPr="00EF0C5A">
        <w:rPr>
          <w:rFonts w:ascii="Arial Helvetica sans-serif" w:eastAsia="Times New Roman" w:hAnsi="Arial Helvetica sans-serif" w:cs="Times New Roman"/>
          <w:color w:val="000000"/>
          <w:lang w:eastAsia="es-CO"/>
        </w:rPr>
        <w:t>: del planeta Neptuno.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Plutonio (Pu)</w:t>
      </w:r>
      <w:r w:rsidRPr="00EF0C5A">
        <w:rPr>
          <w:rFonts w:ascii="Arial Helvetica sans-serif" w:eastAsia="Times New Roman" w:hAnsi="Arial Helvetica sans-serif" w:cs="Times New Roman"/>
          <w:color w:val="000000"/>
          <w:lang w:eastAsia="es-CO"/>
        </w:rPr>
        <w:t>: del planeta Plutón.</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Cerio (Ce)</w:t>
      </w:r>
      <w:r w:rsidRPr="00EF0C5A">
        <w:rPr>
          <w:rFonts w:ascii="Arial Helvetica sans-serif" w:eastAsia="Times New Roman" w:hAnsi="Arial Helvetica sans-serif" w:cs="Times New Roman"/>
          <w:color w:val="000000"/>
          <w:lang w:eastAsia="es-CO"/>
        </w:rPr>
        <w:t xml:space="preserve">: por el asteroide Ceres, descubierto dos años antes. (¿Sabíais que el cerio metálico se encuentra principalmente en una aleación de hierro que se utiliza en las piedras de los encendedores?). </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Titanio(Ti)</w:t>
      </w:r>
      <w:r w:rsidRPr="00EF0C5A">
        <w:rPr>
          <w:rFonts w:ascii="Arial Helvetica sans-serif" w:eastAsia="Times New Roman" w:hAnsi="Arial Helvetica sans-serif" w:cs="Times New Roman"/>
          <w:color w:val="000000"/>
          <w:lang w:eastAsia="es-CO"/>
        </w:rPr>
        <w:t>: de los Titanes, los primeros hijos de la Tierra según la mitología griega.</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800000"/>
          <w:sz w:val="24"/>
          <w:u w:val="single"/>
          <w:lang w:eastAsia="es-CO"/>
        </w:rPr>
        <w:t>Nombres de lugares y similares:</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Magnesio (Mg)</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Magnesia</w:t>
      </w:r>
      <w:r w:rsidRPr="00EF0C5A">
        <w:rPr>
          <w:rFonts w:ascii="Arial Helvetica sans-serif" w:eastAsia="Times New Roman" w:hAnsi="Arial Helvetica sans-serif" w:cs="Times New Roman"/>
          <w:color w:val="000000"/>
          <w:lang w:eastAsia="es-CO"/>
        </w:rPr>
        <w:t>, comarca de Tesalia (Grecia).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Scandio (Sc)</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Scandia</w:t>
      </w:r>
      <w:r w:rsidRPr="00EF0C5A">
        <w:rPr>
          <w:rFonts w:ascii="Arial Helvetica sans-serif" w:eastAsia="Times New Roman" w:hAnsi="Arial Helvetica sans-serif" w:cs="Times New Roman"/>
          <w:color w:val="000000"/>
          <w:lang w:eastAsia="es-CO"/>
        </w:rPr>
        <w:t xml:space="preserve">, Escandinavia ( por cierto, </w:t>
      </w:r>
      <w:r w:rsidRPr="00EF0C5A">
        <w:rPr>
          <w:rFonts w:ascii="Arial Helvetica sans-serif" w:eastAsia="Times New Roman" w:hAnsi="Arial Helvetica sans-serif" w:cs="Times New Roman"/>
          <w:b/>
          <w:bCs/>
          <w:color w:val="000000"/>
          <w:lang w:eastAsia="es-CO"/>
        </w:rPr>
        <w:t>Vanadio (V)</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Vanadis</w:t>
      </w:r>
      <w:r w:rsidRPr="00EF0C5A">
        <w:rPr>
          <w:rFonts w:ascii="Arial Helvetica sans-serif" w:eastAsia="Times New Roman" w:hAnsi="Arial Helvetica sans-serif" w:cs="Times New Roman"/>
          <w:color w:val="000000"/>
          <w:lang w:eastAsia="es-CO"/>
        </w:rPr>
        <w:t>, diosa escandinava).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Cobre (Cu)</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cuprum</w:t>
      </w:r>
      <w:r w:rsidRPr="00EF0C5A">
        <w:rPr>
          <w:rFonts w:ascii="Arial Helvetica sans-serif" w:eastAsia="Times New Roman" w:hAnsi="Arial Helvetica sans-serif" w:cs="Times New Roman"/>
          <w:color w:val="000000"/>
          <w:lang w:eastAsia="es-CO"/>
        </w:rPr>
        <w:t>, de la isla de Chipre.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Galio (Ga)</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Gallia</w:t>
      </w:r>
      <w:r w:rsidRPr="00EF0C5A">
        <w:rPr>
          <w:rFonts w:ascii="Arial Helvetica sans-serif" w:eastAsia="Times New Roman" w:hAnsi="Arial Helvetica sans-serif" w:cs="Times New Roman"/>
          <w:color w:val="000000"/>
          <w:lang w:eastAsia="es-CO"/>
        </w:rPr>
        <w:t>, Francia.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Germanio(Ge)</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Germania</w:t>
      </w:r>
      <w:r w:rsidRPr="00EF0C5A">
        <w:rPr>
          <w:rFonts w:ascii="Arial Helvetica sans-serif" w:eastAsia="Times New Roman" w:hAnsi="Arial Helvetica sans-serif" w:cs="Times New Roman"/>
          <w:color w:val="000000"/>
          <w:lang w:eastAsia="es-CO"/>
        </w:rPr>
        <w:t>, Alemania.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Selenio (Se)</w:t>
      </w:r>
      <w:r w:rsidRPr="00EF0C5A">
        <w:rPr>
          <w:rFonts w:ascii="Arial Helvetica sans-serif" w:eastAsia="Times New Roman" w:hAnsi="Arial Helvetica sans-serif" w:cs="Times New Roman"/>
          <w:color w:val="000000"/>
          <w:lang w:eastAsia="es-CO"/>
        </w:rPr>
        <w:t xml:space="preserve">:de </w:t>
      </w:r>
      <w:r w:rsidRPr="00EF0C5A">
        <w:rPr>
          <w:rFonts w:ascii="Arial Helvetica sans-serif" w:eastAsia="Times New Roman" w:hAnsi="Arial Helvetica sans-serif" w:cs="Times New Roman"/>
          <w:b/>
          <w:bCs/>
          <w:i/>
          <w:iCs/>
          <w:color w:val="000000"/>
          <w:lang w:eastAsia="es-CO"/>
        </w:rPr>
        <w:t>Selene</w:t>
      </w:r>
      <w:r w:rsidRPr="00EF0C5A">
        <w:rPr>
          <w:rFonts w:ascii="Arial Helvetica sans-serif" w:eastAsia="Times New Roman" w:hAnsi="Arial Helvetica sans-serif" w:cs="Times New Roman"/>
          <w:color w:val="000000"/>
          <w:lang w:eastAsia="es-CO"/>
        </w:rPr>
        <w:t>, la Luna.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Estroncio (Sr)</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Strontian</w:t>
      </w:r>
      <w:r w:rsidRPr="00EF0C5A">
        <w:rPr>
          <w:rFonts w:ascii="Arial Helvetica sans-serif" w:eastAsia="Times New Roman" w:hAnsi="Arial Helvetica sans-serif" w:cs="Times New Roman"/>
          <w:color w:val="000000"/>
          <w:lang w:eastAsia="es-CO"/>
        </w:rPr>
        <w:t>, ciudad de Escocia.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Itrio (Y)</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Ytterby</w:t>
      </w:r>
      <w:r w:rsidRPr="00EF0C5A">
        <w:rPr>
          <w:rFonts w:ascii="Arial Helvetica sans-serif" w:eastAsia="Times New Roman" w:hAnsi="Arial Helvetica sans-serif" w:cs="Times New Roman"/>
          <w:color w:val="000000"/>
          <w:lang w:eastAsia="es-CO"/>
        </w:rPr>
        <w:t>, pueblo de Suecia.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Rutenio (Ru)</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Ruthenia</w:t>
      </w:r>
      <w:r w:rsidRPr="00EF0C5A">
        <w:rPr>
          <w:rFonts w:ascii="Arial Helvetica sans-serif" w:eastAsia="Times New Roman" w:hAnsi="Arial Helvetica sans-serif" w:cs="Times New Roman"/>
          <w:color w:val="000000"/>
          <w:lang w:eastAsia="es-CO"/>
        </w:rPr>
        <w:t>, Rusia.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Terbio (Tb</w:t>
      </w:r>
      <w:r w:rsidRPr="00EF0C5A">
        <w:rPr>
          <w:rFonts w:ascii="Arial Helvetica sans-serif" w:eastAsia="Times New Roman" w:hAnsi="Arial Helvetica sans-serif" w:cs="Times New Roman"/>
          <w:color w:val="000000"/>
          <w:lang w:eastAsia="es-CO"/>
        </w:rPr>
        <w:t>): de Ytterby, pueblo de Suecia.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Europio (Eu)</w:t>
      </w:r>
      <w:r w:rsidRPr="00EF0C5A">
        <w:rPr>
          <w:rFonts w:ascii="Arial Helvetica sans-serif" w:eastAsia="Times New Roman" w:hAnsi="Arial Helvetica sans-serif" w:cs="Times New Roman"/>
          <w:color w:val="000000"/>
          <w:lang w:eastAsia="es-CO"/>
        </w:rPr>
        <w:t>: de Europa.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Holmio (Ho)</w:t>
      </w:r>
      <w:r w:rsidRPr="00EF0C5A">
        <w:rPr>
          <w:rFonts w:ascii="Arial Helvetica sans-serif" w:eastAsia="Times New Roman" w:hAnsi="Arial Helvetica sans-serif" w:cs="Times New Roman"/>
          <w:color w:val="000000"/>
          <w:lang w:eastAsia="es-CO"/>
        </w:rPr>
        <w:t>: del latín Holmia, Estocolmo.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Tulio (Tm)</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Thule</w:t>
      </w:r>
      <w:r w:rsidRPr="00EF0C5A">
        <w:rPr>
          <w:rFonts w:ascii="Arial Helvetica sans-serif" w:eastAsia="Times New Roman" w:hAnsi="Arial Helvetica sans-serif" w:cs="Times New Roman"/>
          <w:color w:val="000000"/>
          <w:lang w:eastAsia="es-CO"/>
        </w:rPr>
        <w:t>, nombre antiguo de Escandinavia. (¿Pero porqué T</w:t>
      </w:r>
      <w:r w:rsidRPr="00EF0C5A">
        <w:rPr>
          <w:rFonts w:ascii="Arial Helvetica sans-serif" w:eastAsia="Times New Roman" w:hAnsi="Arial Helvetica sans-serif" w:cs="Times New Roman"/>
          <w:color w:val="000000"/>
          <w:u w:val="single"/>
          <w:lang w:eastAsia="es-CO"/>
        </w:rPr>
        <w:t>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Lutecio (Lu)</w:t>
      </w:r>
      <w:r w:rsidRPr="00EF0C5A">
        <w:rPr>
          <w:rFonts w:ascii="Arial Helvetica sans-serif" w:eastAsia="Times New Roman" w:hAnsi="Arial Helvetica sans-serif" w:cs="Times New Roman"/>
          <w:color w:val="000000"/>
          <w:lang w:eastAsia="es-CO"/>
        </w:rPr>
        <w:t>: de Lutetia, antiguo nombre de Pans.</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Hafnio (Hf)</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Hafnia</w:t>
      </w:r>
      <w:r w:rsidRPr="00EF0C5A">
        <w:rPr>
          <w:rFonts w:ascii="Arial Helvetica sans-serif" w:eastAsia="Times New Roman" w:hAnsi="Arial Helvetica sans-serif" w:cs="Times New Roman"/>
          <w:color w:val="000000"/>
          <w:lang w:eastAsia="es-CO"/>
        </w:rPr>
        <w:t>, nombre latín de Copenhague.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Polonio (Po)</w:t>
      </w:r>
      <w:r w:rsidRPr="00EF0C5A">
        <w:rPr>
          <w:rFonts w:ascii="Arial Helvetica sans-serif" w:eastAsia="Times New Roman" w:hAnsi="Arial Helvetica sans-serif" w:cs="Times New Roman"/>
          <w:color w:val="000000"/>
          <w:lang w:eastAsia="es-CO"/>
        </w:rPr>
        <w:t xml:space="preserve">: de Polonia, en honor de Marie </w:t>
      </w:r>
      <w:hyperlink r:id="rId4" w:history="1">
        <w:r w:rsidRPr="00EF0C5A">
          <w:rPr>
            <w:rFonts w:ascii="Arial Helvetica sans-serif" w:eastAsia="Times New Roman" w:hAnsi="Arial Helvetica sans-serif" w:cs="Times New Roman"/>
            <w:b/>
            <w:bCs/>
            <w:color w:val="008080"/>
            <w:lang w:eastAsia="es-CO"/>
          </w:rPr>
          <w:t>Curie</w:t>
        </w:r>
      </w:hyperlink>
      <w:r w:rsidRPr="00EF0C5A">
        <w:rPr>
          <w:rFonts w:ascii="Arial Helvetica sans-serif" w:eastAsia="Times New Roman" w:hAnsi="Arial Helvetica sans-serif" w:cs="Times New Roman"/>
          <w:color w:val="000000"/>
          <w:lang w:eastAsia="es-CO"/>
        </w:rPr>
        <w:t xml:space="preserve"> (polaca) codescubridora del elemento junto con su marido Pierre.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Francio (Fr)</w:t>
      </w:r>
      <w:r w:rsidRPr="00EF0C5A">
        <w:rPr>
          <w:rFonts w:ascii="Arial Helvetica sans-serif" w:eastAsia="Times New Roman" w:hAnsi="Arial Helvetica sans-serif" w:cs="Times New Roman"/>
          <w:color w:val="000000"/>
          <w:lang w:eastAsia="es-CO"/>
        </w:rPr>
        <w:t>: de Francia.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Americio (Am)</w:t>
      </w:r>
      <w:r w:rsidRPr="00EF0C5A">
        <w:rPr>
          <w:rFonts w:ascii="Arial Helvetica sans-serif" w:eastAsia="Times New Roman" w:hAnsi="Arial Helvetica sans-serif" w:cs="Times New Roman"/>
          <w:color w:val="000000"/>
          <w:lang w:eastAsia="es-CO"/>
        </w:rPr>
        <w:t>: de América.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Berkelio (Bk)</w:t>
      </w:r>
      <w:r w:rsidRPr="00EF0C5A">
        <w:rPr>
          <w:rFonts w:ascii="Arial Helvetica sans-serif" w:eastAsia="Times New Roman" w:hAnsi="Arial Helvetica sans-serif" w:cs="Times New Roman"/>
          <w:color w:val="000000"/>
          <w:lang w:eastAsia="es-CO"/>
        </w:rPr>
        <w:t>: de Berkeley, universidad de California.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Californio (Cf)</w:t>
      </w:r>
      <w:r w:rsidRPr="00EF0C5A">
        <w:rPr>
          <w:rFonts w:ascii="Arial Helvetica sans-serif" w:eastAsia="Times New Roman" w:hAnsi="Arial Helvetica sans-serif" w:cs="Times New Roman"/>
          <w:color w:val="000000"/>
          <w:lang w:eastAsia="es-CO"/>
        </w:rPr>
        <w:t>: de California (estado estadounidense).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Renio (Re)</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Rhenus</w:t>
      </w:r>
      <w:r w:rsidRPr="00EF0C5A">
        <w:rPr>
          <w:rFonts w:ascii="Arial Helvetica sans-serif" w:eastAsia="Times New Roman" w:hAnsi="Arial Helvetica sans-serif" w:cs="Times New Roman"/>
          <w:color w:val="000000"/>
          <w:lang w:eastAsia="es-CO"/>
        </w:rPr>
        <w:t>, Rin.</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800000"/>
          <w:sz w:val="24"/>
          <w:u w:val="single"/>
          <w:lang w:eastAsia="es-CO"/>
        </w:rPr>
        <w:t>Nombres que hacen referencia a propiedades:</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lastRenderedPageBreak/>
        <w:t>Berilio (Be)</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beriio</w:t>
      </w:r>
      <w:r w:rsidRPr="00EF0C5A">
        <w:rPr>
          <w:rFonts w:ascii="Arial Helvetica sans-serif" w:eastAsia="Times New Roman" w:hAnsi="Arial Helvetica sans-serif" w:cs="Times New Roman"/>
          <w:color w:val="000000"/>
          <w:lang w:eastAsia="es-CO"/>
        </w:rPr>
        <w:t>, esmeralda de color verde.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Hidrógneno (H)</w:t>
      </w:r>
      <w:r w:rsidRPr="00EF0C5A">
        <w:rPr>
          <w:rFonts w:ascii="Arial Helvetica sans-serif" w:eastAsia="Times New Roman" w:hAnsi="Arial Helvetica sans-serif" w:cs="Times New Roman"/>
          <w:color w:val="000000"/>
          <w:lang w:eastAsia="es-CO"/>
        </w:rPr>
        <w:t>: engendrador de agua.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Nitrógeno (N)</w:t>
      </w:r>
      <w:r w:rsidRPr="00EF0C5A">
        <w:rPr>
          <w:rFonts w:ascii="Arial Helvetica sans-serif" w:eastAsia="Times New Roman" w:hAnsi="Arial Helvetica sans-serif" w:cs="Times New Roman"/>
          <w:color w:val="000000"/>
          <w:lang w:eastAsia="es-CO"/>
        </w:rPr>
        <w:t>. engendrador de nitratos (</w:t>
      </w:r>
      <w:r w:rsidRPr="00EF0C5A">
        <w:rPr>
          <w:rFonts w:ascii="Arial Helvetica sans-serif" w:eastAsia="Times New Roman" w:hAnsi="Arial Helvetica sans-serif" w:cs="Times New Roman"/>
          <w:b/>
          <w:bCs/>
          <w:i/>
          <w:iCs/>
          <w:color w:val="000000"/>
          <w:lang w:eastAsia="es-CO"/>
        </w:rPr>
        <w:t>nitrum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Oxígeno (O)</w:t>
      </w:r>
      <w:r w:rsidRPr="00EF0C5A">
        <w:rPr>
          <w:rFonts w:ascii="Arial Helvetica sans-serif" w:eastAsia="Times New Roman" w:hAnsi="Arial Helvetica sans-serif" w:cs="Times New Roman"/>
          <w:color w:val="000000"/>
          <w:lang w:eastAsia="es-CO"/>
        </w:rPr>
        <w:t>: formador de ácidos (</w:t>
      </w:r>
      <w:r w:rsidRPr="00EF0C5A">
        <w:rPr>
          <w:rFonts w:ascii="Arial Helvetica sans-serif" w:eastAsia="Times New Roman" w:hAnsi="Arial Helvetica sans-serif" w:cs="Times New Roman"/>
          <w:b/>
          <w:bCs/>
          <w:i/>
          <w:iCs/>
          <w:color w:val="000000"/>
          <w:lang w:eastAsia="es-CO"/>
        </w:rPr>
        <w:t>oxys</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Cloro (Cl)</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chloros</w:t>
      </w:r>
      <w:r w:rsidRPr="00EF0C5A">
        <w:rPr>
          <w:rFonts w:ascii="Arial Helvetica sans-serif" w:eastAsia="Times New Roman" w:hAnsi="Arial Helvetica sans-serif" w:cs="Times New Roman"/>
          <w:color w:val="000000"/>
          <w:lang w:eastAsia="es-CO"/>
        </w:rPr>
        <w:t xml:space="preserve"> (amarilio verdoso).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Argón (Ar)</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argos</w:t>
      </w:r>
      <w:r w:rsidRPr="00EF0C5A">
        <w:rPr>
          <w:rFonts w:ascii="Arial Helvetica sans-serif" w:eastAsia="Times New Roman" w:hAnsi="Arial Helvetica sans-serif" w:cs="Times New Roman"/>
          <w:color w:val="000000"/>
          <w:lang w:eastAsia="es-CO"/>
        </w:rPr>
        <w:t xml:space="preserve">, inactivo. </w:t>
      </w:r>
      <w:r w:rsidRPr="00EF0C5A">
        <w:rPr>
          <w:rFonts w:ascii="Arial Helvetica sans-serif" w:eastAsia="Times New Roman" w:hAnsi="Arial Helvetica sans-serif" w:cs="Times New Roman"/>
          <w:b/>
          <w:bCs/>
          <w:i/>
          <w:iCs/>
          <w:color w:val="000000"/>
          <w:lang w:eastAsia="es-CO"/>
        </w:rPr>
        <w:t>(Ya sabes, los gases nobles son poco reactivos)</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Cromo (Cr)</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chroma</w:t>
      </w:r>
      <w:r w:rsidRPr="00EF0C5A">
        <w:rPr>
          <w:rFonts w:ascii="Arial Helvetica sans-serif" w:eastAsia="Times New Roman" w:hAnsi="Arial Helvetica sans-serif" w:cs="Times New Roman"/>
          <w:color w:val="000000"/>
          <w:lang w:eastAsia="es-CO"/>
        </w:rPr>
        <w:t>, color.</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Manganeso (Mg)</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magnes</w:t>
      </w:r>
      <w:r w:rsidRPr="00EF0C5A">
        <w:rPr>
          <w:rFonts w:ascii="Arial Helvetica sans-serif" w:eastAsia="Times New Roman" w:hAnsi="Arial Helvetica sans-serif" w:cs="Times New Roman"/>
          <w:color w:val="000000"/>
          <w:lang w:eastAsia="es-CO"/>
        </w:rPr>
        <w:t>, magnético.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Bromo (Br)</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bromos</w:t>
      </w:r>
      <w:r w:rsidRPr="00EF0C5A">
        <w:rPr>
          <w:rFonts w:ascii="Arial Helvetica sans-serif" w:eastAsia="Times New Roman" w:hAnsi="Arial Helvetica sans-serif" w:cs="Times New Roman"/>
          <w:color w:val="000000"/>
          <w:lang w:eastAsia="es-CO"/>
        </w:rPr>
        <w:t>, hedor, peste.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Zinc (Zn)</w:t>
      </w:r>
      <w:r w:rsidRPr="00EF0C5A">
        <w:rPr>
          <w:rFonts w:ascii="Arial Helvetica sans-serif" w:eastAsia="Times New Roman" w:hAnsi="Arial Helvetica sans-serif" w:cs="Times New Roman"/>
          <w:color w:val="000000"/>
          <w:lang w:eastAsia="es-CO"/>
        </w:rPr>
        <w:t xml:space="preserve">: del aleman </w:t>
      </w:r>
      <w:r w:rsidRPr="00EF0C5A">
        <w:rPr>
          <w:rFonts w:ascii="Arial Helvetica sans-serif" w:eastAsia="Times New Roman" w:hAnsi="Arial Helvetica sans-serif" w:cs="Times New Roman"/>
          <w:b/>
          <w:bCs/>
          <w:i/>
          <w:iCs/>
          <w:color w:val="000000"/>
          <w:lang w:eastAsia="es-CO"/>
        </w:rPr>
        <w:t>zink</w:t>
      </w:r>
      <w:r w:rsidRPr="00EF0C5A">
        <w:rPr>
          <w:rFonts w:ascii="Arial Helvetica sans-serif" w:eastAsia="Times New Roman" w:hAnsi="Arial Helvetica sans-serif" w:cs="Times New Roman"/>
          <w:color w:val="000000"/>
          <w:lang w:eastAsia="es-CO"/>
        </w:rPr>
        <w:t>, que significa origen oscuro.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Arsenico (As)</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arsenikon</w:t>
      </w:r>
      <w:r w:rsidRPr="00EF0C5A">
        <w:rPr>
          <w:rFonts w:ascii="Arial Helvetica sans-serif" w:eastAsia="Times New Roman" w:hAnsi="Arial Helvetica sans-serif" w:cs="Times New Roman"/>
          <w:color w:val="000000"/>
          <w:lang w:eastAsia="es-CO"/>
        </w:rPr>
        <w:t>, oropimente amarillo (</w:t>
      </w:r>
      <w:r w:rsidRPr="00EF0C5A">
        <w:rPr>
          <w:rFonts w:ascii="Arial Helvetica sans-serif" w:eastAsia="Times New Roman" w:hAnsi="Arial Helvetica sans-serif" w:cs="Times New Roman"/>
          <w:b/>
          <w:bCs/>
          <w:i/>
          <w:iCs/>
          <w:color w:val="000000"/>
          <w:lang w:eastAsia="es-CO"/>
        </w:rPr>
        <w:t>auripigmentum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Zirconio (Zr)</w:t>
      </w:r>
      <w:r w:rsidRPr="00EF0C5A">
        <w:rPr>
          <w:rFonts w:ascii="Arial Helvetica sans-serif" w:eastAsia="Times New Roman" w:hAnsi="Arial Helvetica sans-serif" w:cs="Times New Roman"/>
          <w:color w:val="000000"/>
          <w:lang w:eastAsia="es-CO"/>
        </w:rPr>
        <w:t xml:space="preserve">: del árabe </w:t>
      </w:r>
      <w:r w:rsidRPr="00EF0C5A">
        <w:rPr>
          <w:rFonts w:ascii="Arial Helvetica sans-serif" w:eastAsia="Times New Roman" w:hAnsi="Arial Helvetica sans-serif" w:cs="Times New Roman"/>
          <w:b/>
          <w:bCs/>
          <w:i/>
          <w:iCs/>
          <w:color w:val="000000"/>
          <w:lang w:eastAsia="es-CO"/>
        </w:rPr>
        <w:t>zargun</w:t>
      </w:r>
      <w:r w:rsidRPr="00EF0C5A">
        <w:rPr>
          <w:rFonts w:ascii="Arial Helvetica sans-serif" w:eastAsia="Times New Roman" w:hAnsi="Arial Helvetica sans-serif" w:cs="Times New Roman"/>
          <w:color w:val="000000"/>
          <w:lang w:eastAsia="es-CO"/>
        </w:rPr>
        <w:t>, color dorado.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Rubidio (Rb)</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rubidius</w:t>
      </w:r>
      <w:r w:rsidRPr="00EF0C5A">
        <w:rPr>
          <w:rFonts w:ascii="Arial Helvetica sans-serif" w:eastAsia="Times New Roman" w:hAnsi="Arial Helvetica sans-serif" w:cs="Times New Roman"/>
          <w:color w:val="000000"/>
          <w:lang w:eastAsia="es-CO"/>
        </w:rPr>
        <w:t>, rojo muy intenso (a la llama).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Rodio (Rh)</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rhodon</w:t>
      </w:r>
      <w:r w:rsidRPr="00EF0C5A">
        <w:rPr>
          <w:rFonts w:ascii="Arial Helvetica sans-serif" w:eastAsia="Times New Roman" w:hAnsi="Arial Helvetica sans-serif" w:cs="Times New Roman"/>
          <w:color w:val="000000"/>
          <w:lang w:eastAsia="es-CO"/>
        </w:rPr>
        <w:t>, color rosado.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Yodo (I)</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iodes</w:t>
      </w:r>
      <w:r w:rsidRPr="00EF0C5A">
        <w:rPr>
          <w:rFonts w:ascii="Arial Helvetica sans-serif" w:eastAsia="Times New Roman" w:hAnsi="Arial Helvetica sans-serif" w:cs="Times New Roman"/>
          <w:color w:val="000000"/>
          <w:lang w:eastAsia="es-CO"/>
        </w:rPr>
        <w:t>, violeta.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Indio (In)</w:t>
      </w:r>
      <w:r w:rsidRPr="00EF0C5A">
        <w:rPr>
          <w:rFonts w:ascii="Arial Helvetica sans-serif" w:eastAsia="Times New Roman" w:hAnsi="Arial Helvetica sans-serif" w:cs="Times New Roman"/>
          <w:color w:val="000000"/>
          <w:lang w:eastAsia="es-CO"/>
        </w:rPr>
        <w:t>: debido al color indigo (anil) que se observa en su espectro.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Cesio (Cs)</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caesius</w:t>
      </w:r>
      <w:r w:rsidRPr="00EF0C5A">
        <w:rPr>
          <w:rFonts w:ascii="Arial Helvetica sans-serif" w:eastAsia="Times New Roman" w:hAnsi="Arial Helvetica sans-serif" w:cs="Times New Roman"/>
          <w:color w:val="000000"/>
          <w:lang w:eastAsia="es-CO"/>
        </w:rPr>
        <w:t>, color azul celeste.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Disprosio (Dy)</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dysprositos</w:t>
      </w:r>
      <w:r w:rsidRPr="00EF0C5A">
        <w:rPr>
          <w:rFonts w:ascii="Arial Helvetica sans-serif" w:eastAsia="Times New Roman" w:hAnsi="Arial Helvetica sans-serif" w:cs="Times New Roman"/>
          <w:color w:val="000000"/>
          <w:lang w:eastAsia="es-CO"/>
        </w:rPr>
        <w:t>, volverse duro. (Si alguien conoce la razón que me lo haga saber).</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Osmio (Os)</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osme</w:t>
      </w:r>
      <w:r w:rsidRPr="00EF0C5A">
        <w:rPr>
          <w:rFonts w:ascii="Arial Helvetica sans-serif" w:eastAsia="Times New Roman" w:hAnsi="Arial Helvetica sans-serif" w:cs="Times New Roman"/>
          <w:color w:val="000000"/>
          <w:lang w:eastAsia="es-CO"/>
        </w:rPr>
        <w:t>, olor (debido al fuerte olor del OsO</w:t>
      </w:r>
      <w:r w:rsidRPr="00EF0C5A">
        <w:rPr>
          <w:rFonts w:ascii="Arial Helvetica sans-serif" w:eastAsia="Times New Roman" w:hAnsi="Arial Helvetica sans-serif" w:cs="Times New Roman"/>
          <w:color w:val="000000"/>
          <w:vertAlign w:val="subscript"/>
          <w:lang w:eastAsia="es-CO"/>
        </w:rPr>
        <w:t>4</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Iridio (Ir)</w:t>
      </w:r>
      <w:r w:rsidRPr="00EF0C5A">
        <w:rPr>
          <w:rFonts w:ascii="Arial Helvetica sans-serif" w:eastAsia="Times New Roman" w:hAnsi="Arial Helvetica sans-serif" w:cs="Times New Roman"/>
          <w:color w:val="000000"/>
          <w:lang w:eastAsia="es-CO"/>
        </w:rPr>
        <w:t>: de arco iris.</w:t>
      </w:r>
      <w:r w:rsidRPr="00EF0C5A">
        <w:rPr>
          <w:rFonts w:ascii="Arial Helvetica sans-serif" w:eastAsia="Times New Roman" w:hAnsi="Arial Helvetica sans-serif" w:cs="Times New Roman"/>
          <w:color w:val="000000"/>
          <w:lang w:eastAsia="es-CO"/>
        </w:rPr>
        <w:br/>
        <w:t xml:space="preserve">El </w:t>
      </w:r>
      <w:r w:rsidRPr="00EF0C5A">
        <w:rPr>
          <w:rFonts w:ascii="Arial Helvetica sans-serif" w:eastAsia="Times New Roman" w:hAnsi="Arial Helvetica sans-serif" w:cs="Times New Roman"/>
          <w:b/>
          <w:bCs/>
          <w:color w:val="FF0000"/>
          <w:lang w:eastAsia="es-CO"/>
        </w:rPr>
        <w:t>platino</w:t>
      </w:r>
      <w:r w:rsidRPr="00EF0C5A">
        <w:rPr>
          <w:rFonts w:ascii="Arial Helvetica sans-serif" w:eastAsia="Times New Roman" w:hAnsi="Arial Helvetica sans-serif" w:cs="Times New Roman"/>
          <w:color w:val="000000"/>
          <w:lang w:eastAsia="es-CO"/>
        </w:rPr>
        <w:t xml:space="preserve"> (Pt)  en estado metálico es blanquecino y medianamente similar a la plata (aunque mucho menos maleable que esta), por lo que cuando en 1748 el español don Antonio de Ulloa lo encontró en una expedición por Sudamérica lo llamó "</w:t>
      </w:r>
      <w:r w:rsidRPr="00EF0C5A">
        <w:rPr>
          <w:rFonts w:ascii="Arial Helvetica sans-serif" w:eastAsia="Times New Roman" w:hAnsi="Arial Helvetica sans-serif" w:cs="Times New Roman"/>
          <w:b/>
          <w:bCs/>
          <w:i/>
          <w:iCs/>
          <w:color w:val="000000"/>
          <w:lang w:eastAsia="es-CO"/>
        </w:rPr>
        <w:t>platina</w:t>
      </w:r>
      <w:r w:rsidRPr="00EF0C5A">
        <w:rPr>
          <w:rFonts w:ascii="Arial Helvetica sans-serif" w:eastAsia="Times New Roman" w:hAnsi="Arial Helvetica sans-serif" w:cs="Times New Roman"/>
          <w:color w:val="000000"/>
          <w:lang w:eastAsia="es-CO"/>
        </w:rPr>
        <w:t>", lo que quiere decir más o menos "parecido a  la plata". Se describe en un obra: "</w:t>
      </w:r>
      <w:r w:rsidRPr="00EF0C5A">
        <w:rPr>
          <w:rFonts w:ascii="Arial Helvetica sans-serif" w:eastAsia="Times New Roman" w:hAnsi="Arial Helvetica sans-serif" w:cs="Times New Roman"/>
          <w:i/>
          <w:iCs/>
          <w:color w:val="000000"/>
          <w:lang w:eastAsia="es-CO"/>
        </w:rPr>
        <w:t>Relación Histórica del viaje a la América Meridional</w:t>
      </w:r>
      <w:r w:rsidRPr="00EF0C5A">
        <w:rPr>
          <w:rFonts w:ascii="Arial Helvetica sans-serif" w:eastAsia="Times New Roman" w:hAnsi="Arial Helvetica sans-serif" w:cs="Times New Roman"/>
          <w:color w:val="000000"/>
          <w:lang w:eastAsia="es-CO"/>
        </w:rPr>
        <w:t>" (Madrid,1748) como sigue:</w:t>
      </w:r>
    </w:p>
    <w:p w:rsidR="00EF0C5A" w:rsidRPr="00EF0C5A" w:rsidRDefault="00EF0C5A" w:rsidP="00EF0C5A">
      <w:pPr>
        <w:spacing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i/>
          <w:iCs/>
          <w:color w:val="000000"/>
          <w:lang w:eastAsia="es-CO"/>
        </w:rPr>
        <w:t xml:space="preserve">"En el partido de Chocó, habiendo muchas minas de lavadero, como las que se acaban de explicar, se encuentran también algunas, donde por estar disfrazado, y envuelto el oro con otros cuerpos metálicos, jugos y piedras, necesita para su beneficio del auxilio del azogue </w:t>
      </w:r>
      <w:r w:rsidRPr="00EF0C5A">
        <w:rPr>
          <w:rFonts w:ascii="Arial Helvetica sans-serif" w:eastAsia="Times New Roman" w:hAnsi="Arial Helvetica sans-serif" w:cs="Times New Roman"/>
          <w:color w:val="000000"/>
          <w:lang w:eastAsia="es-CO"/>
        </w:rPr>
        <w:t>[mercurio]</w:t>
      </w:r>
      <w:r w:rsidRPr="00EF0C5A">
        <w:rPr>
          <w:rFonts w:ascii="Arial Helvetica sans-serif" w:eastAsia="Times New Roman" w:hAnsi="Arial Helvetica sans-serif" w:cs="Times New Roman"/>
          <w:b/>
          <w:bCs/>
          <w:i/>
          <w:iCs/>
          <w:color w:val="000000"/>
          <w:lang w:eastAsia="es-CO"/>
        </w:rPr>
        <w:t xml:space="preserve">; y tal vez se hallan minerales, donde la platina (piedra de tanta resistencia, que no es fácil romperla, ni desmenuzarla con la fuerza del golpe sobre el yunque de acero) es causa de que se abandonen; por que ni la calcinación la vence, ni hay arbitrio para extraer el metal, que encierra, sino a expensas de mucho trabajo y costo." </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Oro (Au)</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aurum</w:t>
      </w:r>
      <w:r w:rsidRPr="00EF0C5A">
        <w:rPr>
          <w:rFonts w:ascii="Arial Helvetica sans-serif" w:eastAsia="Times New Roman" w:hAnsi="Arial Helvetica sans-serif" w:cs="Times New Roman"/>
          <w:color w:val="000000"/>
          <w:lang w:eastAsia="es-CO"/>
        </w:rPr>
        <w:t>, aurora respiandeciente.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Talio (Tl)</w:t>
      </w:r>
      <w:r w:rsidRPr="00EF0C5A">
        <w:rPr>
          <w:rFonts w:ascii="Arial Helvetica sans-serif" w:eastAsia="Times New Roman" w:hAnsi="Arial Helvetica sans-serif" w:cs="Times New Roman"/>
          <w:color w:val="000000"/>
          <w:lang w:eastAsia="es-CO"/>
        </w:rPr>
        <w:t>: del griego thallos, vástago o retoño verde.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Bismuto (Bi)</w:t>
      </w:r>
      <w:r w:rsidRPr="00EF0C5A">
        <w:rPr>
          <w:rFonts w:ascii="Arial Helvetica sans-serif" w:eastAsia="Times New Roman" w:hAnsi="Arial Helvetica sans-serif" w:cs="Times New Roman"/>
          <w:color w:val="000000"/>
          <w:lang w:eastAsia="es-CO"/>
        </w:rPr>
        <w:t xml:space="preserve">: del alemán </w:t>
      </w:r>
      <w:r w:rsidRPr="00EF0C5A">
        <w:rPr>
          <w:rFonts w:ascii="Arial Helvetica sans-serif" w:eastAsia="Times New Roman" w:hAnsi="Arial Helvetica sans-serif" w:cs="Times New Roman"/>
          <w:b/>
          <w:bCs/>
          <w:i/>
          <w:iCs/>
          <w:color w:val="000000"/>
          <w:lang w:eastAsia="es-CO"/>
        </w:rPr>
        <w:t>weisse masse</w:t>
      </w:r>
      <w:r w:rsidRPr="00EF0C5A">
        <w:rPr>
          <w:rFonts w:ascii="Arial Helvetica sans-serif" w:eastAsia="Times New Roman" w:hAnsi="Arial Helvetica sans-serif" w:cs="Times New Roman"/>
          <w:color w:val="000000"/>
          <w:lang w:eastAsia="es-CO"/>
        </w:rPr>
        <w:t>, masa blanca.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Astato (At)</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astatos</w:t>
      </w:r>
      <w:r w:rsidRPr="00EF0C5A">
        <w:rPr>
          <w:rFonts w:ascii="Arial Helvetica sans-serif" w:eastAsia="Times New Roman" w:hAnsi="Arial Helvetica sans-serif" w:cs="Times New Roman"/>
          <w:color w:val="000000"/>
          <w:lang w:eastAsia="es-CO"/>
        </w:rPr>
        <w:t>, inestable.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Radón (Rn)</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radium</w:t>
      </w:r>
      <w:r w:rsidRPr="00EF0C5A">
        <w:rPr>
          <w:rFonts w:ascii="Arial Helvetica sans-serif" w:eastAsia="Times New Roman" w:hAnsi="Arial Helvetica sans-serif" w:cs="Times New Roman"/>
          <w:color w:val="000000"/>
          <w:lang w:eastAsia="es-CO"/>
        </w:rPr>
        <w:t xml:space="preserve"> emanation (radiactiva). (De  noble nada de nada, es radioactivo).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Radio (Ra)</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radius</w:t>
      </w:r>
      <w:r w:rsidRPr="00EF0C5A">
        <w:rPr>
          <w:rFonts w:ascii="Arial Helvetica sans-serif" w:eastAsia="Times New Roman" w:hAnsi="Arial Helvetica sans-serif" w:cs="Times New Roman"/>
          <w:color w:val="000000"/>
          <w:lang w:eastAsia="es-CO"/>
        </w:rPr>
        <w:t>, rayo.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Actinio (Ac)</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aktinos</w:t>
      </w:r>
      <w:r w:rsidRPr="00EF0C5A">
        <w:rPr>
          <w:rFonts w:ascii="Arial Helvetica sans-serif" w:eastAsia="Times New Roman" w:hAnsi="Arial Helvetica sans-serif" w:cs="Times New Roman"/>
          <w:color w:val="000000"/>
          <w:lang w:eastAsia="es-CO"/>
        </w:rPr>
        <w:t>, destello o rayo.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Volframio (W)</w:t>
      </w:r>
      <w:r w:rsidRPr="00EF0C5A">
        <w:rPr>
          <w:rFonts w:ascii="Arial Helvetica sans-serif" w:eastAsia="Times New Roman" w:hAnsi="Arial Helvetica sans-serif" w:cs="Times New Roman"/>
          <w:color w:val="000000"/>
          <w:lang w:eastAsia="es-CO"/>
        </w:rPr>
        <w:t xml:space="preserve">: del inglés </w:t>
      </w:r>
      <w:r w:rsidRPr="00EF0C5A">
        <w:rPr>
          <w:rFonts w:ascii="Arial Helvetica sans-serif" w:eastAsia="Times New Roman" w:hAnsi="Arial Helvetica sans-serif" w:cs="Times New Roman"/>
          <w:b/>
          <w:bCs/>
          <w:i/>
          <w:iCs/>
          <w:color w:val="000000"/>
          <w:lang w:eastAsia="es-CO"/>
        </w:rPr>
        <w:t>wolfrahm</w:t>
      </w:r>
      <w:r w:rsidRPr="00EF0C5A">
        <w:rPr>
          <w:rFonts w:ascii="Arial Helvetica sans-serif" w:eastAsia="Times New Roman" w:hAnsi="Arial Helvetica sans-serif" w:cs="Times New Roman"/>
          <w:color w:val="000000"/>
          <w:lang w:eastAsia="es-CO"/>
        </w:rPr>
        <w:t xml:space="preserve">; o </w:t>
      </w:r>
      <w:r w:rsidRPr="00EF0C5A">
        <w:rPr>
          <w:rFonts w:ascii="Arial Helvetica sans-serif" w:eastAsia="Times New Roman" w:hAnsi="Arial Helvetica sans-serif" w:cs="Times New Roman"/>
          <w:b/>
          <w:bCs/>
          <w:color w:val="000000"/>
          <w:lang w:eastAsia="es-CO"/>
        </w:rPr>
        <w:t>tungsteno</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tung sten</w:t>
      </w:r>
      <w:r w:rsidRPr="00EF0C5A">
        <w:rPr>
          <w:rFonts w:ascii="Arial Helvetica sans-serif" w:eastAsia="Times New Roman" w:hAnsi="Arial Helvetica sans-serif" w:cs="Times New Roman"/>
          <w:color w:val="000000"/>
          <w:lang w:eastAsia="es-CO"/>
        </w:rPr>
        <w:t>, del sueco, piedra pesada.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Bario (Ba)</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barys</w:t>
      </w:r>
      <w:r w:rsidRPr="00EF0C5A">
        <w:rPr>
          <w:rFonts w:ascii="Arial Helvetica sans-serif" w:eastAsia="Times New Roman" w:hAnsi="Arial Helvetica sans-serif" w:cs="Times New Roman"/>
          <w:color w:val="000000"/>
          <w:lang w:eastAsia="es-CO"/>
        </w:rPr>
        <w:t>, pesado.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Praseodimio (Pr)</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prasios</w:t>
      </w:r>
      <w:r w:rsidRPr="00EF0C5A">
        <w:rPr>
          <w:rFonts w:ascii="Arial Helvetica sans-serif" w:eastAsia="Times New Roman" w:hAnsi="Arial Helvetica sans-serif" w:cs="Times New Roman"/>
          <w:color w:val="000000"/>
          <w:lang w:eastAsia="es-CO"/>
        </w:rPr>
        <w:t xml:space="preserve">, verde, y </w:t>
      </w:r>
      <w:r w:rsidRPr="00EF0C5A">
        <w:rPr>
          <w:rFonts w:ascii="Arial Helvetica sans-serif" w:eastAsia="Times New Roman" w:hAnsi="Arial Helvetica sans-serif" w:cs="Times New Roman"/>
          <w:b/>
          <w:bCs/>
          <w:i/>
          <w:iCs/>
          <w:color w:val="000000"/>
          <w:lang w:eastAsia="es-CO"/>
        </w:rPr>
        <w:t>didymos</w:t>
      </w:r>
      <w:r w:rsidRPr="00EF0C5A">
        <w:rPr>
          <w:rFonts w:ascii="Arial Helvetica sans-serif" w:eastAsia="Times New Roman" w:hAnsi="Arial Helvetica sans-serif" w:cs="Times New Roman"/>
          <w:color w:val="000000"/>
          <w:lang w:eastAsia="es-CO"/>
        </w:rPr>
        <w:t>, gemelo.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800000"/>
          <w:sz w:val="24"/>
          <w:u w:val="single"/>
          <w:lang w:eastAsia="es-CO"/>
        </w:rPr>
        <w:t>Nombre que hacen referencia a la mitología:</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Vanadio (V)</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Vanadis</w:t>
      </w:r>
      <w:r w:rsidRPr="00EF0C5A">
        <w:rPr>
          <w:rFonts w:ascii="Arial Helvetica sans-serif" w:eastAsia="Times New Roman" w:hAnsi="Arial Helvetica sans-serif" w:cs="Times New Roman"/>
          <w:color w:val="000000"/>
          <w:lang w:eastAsia="es-CO"/>
        </w:rPr>
        <w:t>, diosa Escandinava.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Niobio (Nb)</w:t>
      </w:r>
      <w:r w:rsidRPr="00EF0C5A">
        <w:rPr>
          <w:rFonts w:ascii="Arial Helvetica sans-serif" w:eastAsia="Times New Roman" w:hAnsi="Arial Helvetica sans-serif" w:cs="Times New Roman"/>
          <w:color w:val="000000"/>
          <w:lang w:eastAsia="es-CO"/>
        </w:rPr>
        <w:t xml:space="preserve">: </w:t>
      </w:r>
      <w:hyperlink r:id="rId5" w:history="1">
        <w:r w:rsidRPr="00EF0C5A">
          <w:rPr>
            <w:rFonts w:ascii="Arial Helvetica sans-serif" w:eastAsia="Times New Roman" w:hAnsi="Arial Helvetica sans-serif" w:cs="Times New Roman"/>
            <w:b/>
            <w:bCs/>
            <w:color w:val="008080"/>
            <w:lang w:eastAsia="es-CO"/>
          </w:rPr>
          <w:t>Níobe</w:t>
        </w:r>
      </w:hyperlink>
      <w:r w:rsidRPr="00EF0C5A">
        <w:rPr>
          <w:rFonts w:ascii="Arial Helvetica sans-serif" w:eastAsia="Times New Roman" w:hAnsi="Arial Helvetica sans-serif" w:cs="Times New Roman"/>
          <w:color w:val="000000"/>
          <w:lang w:eastAsia="es-CO"/>
        </w:rPr>
        <w:t xml:space="preserve">, hija de </w:t>
      </w:r>
      <w:hyperlink r:id="rId6" w:history="1">
        <w:r w:rsidRPr="00EF0C5A">
          <w:rPr>
            <w:rFonts w:ascii="Arial Helvetica sans-serif" w:eastAsia="Times New Roman" w:hAnsi="Arial Helvetica sans-serif" w:cs="Times New Roman"/>
            <w:b/>
            <w:bCs/>
            <w:color w:val="008080"/>
            <w:lang w:eastAsia="es-CO"/>
          </w:rPr>
          <w:t>Tántalo</w:t>
        </w:r>
      </w:hyperlink>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Paladio (Pd)</w:t>
      </w:r>
      <w:r w:rsidRPr="00EF0C5A">
        <w:rPr>
          <w:rFonts w:ascii="Arial Helvetica sans-serif" w:eastAsia="Times New Roman" w:hAnsi="Arial Helvetica sans-serif" w:cs="Times New Roman"/>
          <w:color w:val="000000"/>
          <w:lang w:eastAsia="es-CO"/>
        </w:rPr>
        <w:t>: Pallas, diosa de la sabiduria.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lastRenderedPageBreak/>
        <w:t>Prometio (Pm)</w:t>
      </w:r>
      <w:r w:rsidRPr="00EF0C5A">
        <w:rPr>
          <w:rFonts w:ascii="Arial Helvetica sans-serif" w:eastAsia="Times New Roman" w:hAnsi="Arial Helvetica sans-serif" w:cs="Times New Roman"/>
          <w:color w:val="000000"/>
          <w:lang w:eastAsia="es-CO"/>
        </w:rPr>
        <w:t>: de Prometeo, personaje mitológico.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Tantalio (Ta)</w:t>
      </w:r>
      <w:r w:rsidRPr="00EF0C5A">
        <w:rPr>
          <w:rFonts w:ascii="Arial Helvetica sans-serif" w:eastAsia="Times New Roman" w:hAnsi="Arial Helvetica sans-serif" w:cs="Times New Roman"/>
          <w:color w:val="000000"/>
          <w:lang w:eastAsia="es-CO"/>
        </w:rPr>
        <w:t>: de Tántalo (mitología). (</w:t>
      </w:r>
      <w:hyperlink r:id="rId7" w:tgtFrame="_blank" w:history="1">
        <w:r w:rsidRPr="00EF0C5A">
          <w:rPr>
            <w:rFonts w:ascii="Arial Helvetica sans-serif" w:eastAsia="Times New Roman" w:hAnsi="Arial Helvetica sans-serif" w:cs="Times New Roman"/>
            <w:b/>
            <w:bCs/>
            <w:color w:val="008080"/>
            <w:lang w:eastAsia="es-CO"/>
          </w:rPr>
          <w:t>Mira</w:t>
        </w:r>
      </w:hyperlink>
      <w:r w:rsidRPr="00EF0C5A">
        <w:rPr>
          <w:rFonts w:ascii="Arial Helvetica sans-serif" w:eastAsia="Times New Roman" w:hAnsi="Arial Helvetica sans-serif" w:cs="Times New Roman"/>
          <w:color w:val="000000"/>
          <w:lang w:eastAsia="es-CO"/>
        </w:rPr>
        <w:t xml:space="preserve"> lo que significa y dime si sabes porqué le pusieron este nombre).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Torio (Th)</w:t>
      </w:r>
      <w:r w:rsidRPr="00EF0C5A">
        <w:rPr>
          <w:rFonts w:ascii="Arial Helvetica sans-serif" w:eastAsia="Times New Roman" w:hAnsi="Arial Helvetica sans-serif" w:cs="Times New Roman"/>
          <w:color w:val="000000"/>
          <w:lang w:eastAsia="es-CO"/>
        </w:rPr>
        <w:t xml:space="preserve">: de Thor, dios de la guerra escandinavo. </w:t>
      </w:r>
      <w:r w:rsidRPr="00EF0C5A">
        <w:rPr>
          <w:rFonts w:ascii="Arial Helvetica sans-serif" w:eastAsia="Times New Roman" w:hAnsi="Arial Helvetica sans-serif" w:cs="Times New Roman"/>
          <w:b/>
          <w:bCs/>
          <w:i/>
          <w:iCs/>
          <w:color w:val="000000"/>
          <w:lang w:eastAsia="es-CO"/>
        </w:rPr>
        <w:t>¡Mira que dar el nombre de un dio guerrero a un elemento!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Vanadio (V)</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Vanadis</w:t>
      </w:r>
      <w:r w:rsidRPr="00EF0C5A">
        <w:rPr>
          <w:rFonts w:ascii="Arial Helvetica sans-serif" w:eastAsia="Times New Roman" w:hAnsi="Arial Helvetica sans-serif" w:cs="Times New Roman"/>
          <w:color w:val="000000"/>
          <w:lang w:eastAsia="es-CO"/>
        </w:rPr>
        <w:t>, diosa escandinava.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800000"/>
          <w:sz w:val="24"/>
          <w:u w:val="single"/>
          <w:lang w:eastAsia="es-CO"/>
        </w:rPr>
        <w:t>Nombres de científicos:</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Curio (Cm)</w:t>
      </w:r>
      <w:r w:rsidRPr="00EF0C5A">
        <w:rPr>
          <w:rFonts w:ascii="Arial Helvetica sans-serif" w:eastAsia="Times New Roman" w:hAnsi="Arial Helvetica sans-serif" w:cs="Times New Roman"/>
          <w:color w:val="000000"/>
          <w:lang w:eastAsia="es-CO"/>
        </w:rPr>
        <w:t>: en honor de Pierre y Marie Curie.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Einstenio (Es)</w:t>
      </w:r>
      <w:r w:rsidRPr="00EF0C5A">
        <w:rPr>
          <w:rFonts w:ascii="Arial Helvetica sans-serif" w:eastAsia="Times New Roman" w:hAnsi="Arial Helvetica sans-serif" w:cs="Times New Roman"/>
          <w:color w:val="000000"/>
          <w:lang w:eastAsia="es-CO"/>
        </w:rPr>
        <w:t xml:space="preserve">: en honor de Albert </w:t>
      </w:r>
      <w:hyperlink r:id="rId8" w:history="1">
        <w:r w:rsidRPr="00EF0C5A">
          <w:rPr>
            <w:rFonts w:ascii="Arial Helvetica sans-serif" w:eastAsia="Times New Roman" w:hAnsi="Arial Helvetica sans-serif" w:cs="Times New Roman"/>
            <w:b/>
            <w:bCs/>
            <w:color w:val="008080"/>
            <w:lang w:eastAsia="es-CO"/>
          </w:rPr>
          <w:t>Einstein</w:t>
        </w:r>
      </w:hyperlink>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Fermio (Fm)</w:t>
      </w:r>
      <w:r w:rsidRPr="00EF0C5A">
        <w:rPr>
          <w:rFonts w:ascii="Arial Helvetica sans-serif" w:eastAsia="Times New Roman" w:hAnsi="Arial Helvetica sans-serif" w:cs="Times New Roman"/>
          <w:color w:val="000000"/>
          <w:lang w:eastAsia="es-CO"/>
        </w:rPr>
        <w:t xml:space="preserve">: en honor de </w:t>
      </w:r>
      <w:hyperlink r:id="rId9" w:history="1">
        <w:r w:rsidRPr="00EF0C5A">
          <w:rPr>
            <w:rFonts w:ascii="Arial Helvetica sans-serif" w:eastAsia="Times New Roman" w:hAnsi="Arial Helvetica sans-serif" w:cs="Times New Roman"/>
            <w:b/>
            <w:bCs/>
            <w:color w:val="008080"/>
            <w:lang w:eastAsia="es-CO"/>
          </w:rPr>
          <w:t>Enrico Fermi</w:t>
        </w:r>
      </w:hyperlink>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Mendelevio (Md)</w:t>
      </w:r>
      <w:r w:rsidRPr="00EF0C5A">
        <w:rPr>
          <w:rFonts w:ascii="Arial Helvetica sans-serif" w:eastAsia="Times New Roman" w:hAnsi="Arial Helvetica sans-serif" w:cs="Times New Roman"/>
          <w:color w:val="000000"/>
          <w:lang w:eastAsia="es-CO"/>
        </w:rPr>
        <w:t xml:space="preserve">: En honor al químico ruso Dmitri Ivánovich </w:t>
      </w:r>
      <w:hyperlink r:id="rId10" w:history="1">
        <w:r w:rsidRPr="00EF0C5A">
          <w:rPr>
            <w:rFonts w:ascii="Arial Helvetica sans-serif" w:eastAsia="Times New Roman" w:hAnsi="Arial Helvetica sans-serif" w:cs="Times New Roman"/>
            <w:b/>
            <w:bCs/>
            <w:color w:val="008080"/>
            <w:lang w:eastAsia="es-CO"/>
          </w:rPr>
          <w:t>Mendeléiev</w:t>
        </w:r>
      </w:hyperlink>
      <w:r w:rsidRPr="00EF0C5A">
        <w:rPr>
          <w:rFonts w:ascii="Arial Helvetica sans-serif" w:eastAsia="Times New Roman" w:hAnsi="Arial Helvetica sans-serif" w:cs="Times New Roman"/>
          <w:color w:val="000000"/>
          <w:lang w:eastAsia="es-CO"/>
        </w:rPr>
        <w:t xml:space="preserve"> precursor de la actual tabla periódica.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Nobelio (No)</w:t>
      </w:r>
      <w:r w:rsidRPr="00EF0C5A">
        <w:rPr>
          <w:rFonts w:ascii="Arial Helvetica sans-serif" w:eastAsia="Times New Roman" w:hAnsi="Arial Helvetica sans-serif" w:cs="Times New Roman"/>
          <w:color w:val="000000"/>
          <w:lang w:eastAsia="es-CO"/>
        </w:rPr>
        <w:t xml:space="preserve">: en honor de Alfred </w:t>
      </w:r>
      <w:hyperlink r:id="rId11" w:tgtFrame="_blank" w:history="1">
        <w:r w:rsidRPr="00EF0C5A">
          <w:rPr>
            <w:rFonts w:ascii="Arial Helvetica sans-serif" w:eastAsia="Times New Roman" w:hAnsi="Arial Helvetica sans-serif" w:cs="Times New Roman"/>
            <w:b/>
            <w:bCs/>
            <w:color w:val="008080"/>
            <w:lang w:eastAsia="es-CO"/>
          </w:rPr>
          <w:t>Nobel</w:t>
        </w:r>
      </w:hyperlink>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Lawrencio (Lr)</w:t>
      </w:r>
      <w:r w:rsidRPr="00EF0C5A">
        <w:rPr>
          <w:rFonts w:ascii="Arial Helvetica sans-serif" w:eastAsia="Times New Roman" w:hAnsi="Arial Helvetica sans-serif" w:cs="Times New Roman"/>
          <w:color w:val="000000"/>
          <w:lang w:eastAsia="es-CO"/>
        </w:rPr>
        <w:t>: en honor de E.O. Lawrence.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Unnilquadium (Unq)</w:t>
      </w:r>
      <w:r w:rsidRPr="00EF0C5A">
        <w:rPr>
          <w:rFonts w:ascii="Arial Helvetica sans-serif" w:eastAsia="Times New Roman" w:hAnsi="Arial Helvetica sans-serif" w:cs="Times New Roman"/>
          <w:color w:val="000000"/>
          <w:lang w:eastAsia="es-CO"/>
        </w:rPr>
        <w:t>: Unnilquadium significa 104 (su número atómico) en latín. Los soviéticos propusieron el nombre de   Kurchatovium (Ku) en honor de  Igor V. Kurchatov, mientras que los estadounidenses preferían el nombre de Rutherfordium (Rf) en honor de Ernest Rutherford. La IUPAC  le asignó este nombre temporal en 1980.</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Unnilpentium (Unp)</w:t>
      </w:r>
      <w:r w:rsidRPr="00EF0C5A">
        <w:rPr>
          <w:rFonts w:ascii="Arial Helvetica sans-serif" w:eastAsia="Times New Roman" w:hAnsi="Arial Helvetica sans-serif" w:cs="Times New Roman"/>
          <w:color w:val="000000"/>
          <w:lang w:eastAsia="es-CO"/>
        </w:rPr>
        <w:t xml:space="preserve">: en latín unnilpentium equivale a 105 (su número atómico). La IUPAC estableció este nombre frente a las propuestas estadounidenses de llamarlo Hahnio (Ha) en honor de Otto Hahn y de los soviéticos de llamarlo Nielsbohrium en honor de Niels Bohr. </w:t>
      </w:r>
      <w:r w:rsidRPr="00EF0C5A">
        <w:rPr>
          <w:rFonts w:ascii="Arial Helvetica sans-serif" w:eastAsia="Times New Roman" w:hAnsi="Arial Helvetica sans-serif" w:cs="Times New Roman"/>
          <w:b/>
          <w:bCs/>
          <w:color w:val="000000"/>
          <w:lang w:eastAsia="es-CO"/>
        </w:rPr>
        <w:t xml:space="preserve">(Desde hace un tiempo, la IUPAC utiliza este sistema de nomenclatura para los elementos a partir del 104, hasta que se decida cuales van a ser los </w:t>
      </w:r>
      <w:hyperlink r:id="rId12" w:history="1">
        <w:r w:rsidRPr="00EF0C5A">
          <w:rPr>
            <w:rFonts w:ascii="Arial Helvetica sans-serif" w:eastAsia="Times New Roman" w:hAnsi="Arial Helvetica sans-serif" w:cs="Times New Roman"/>
            <w:b/>
            <w:bCs/>
            <w:color w:val="008080"/>
            <w:lang w:eastAsia="es-CO"/>
          </w:rPr>
          <w:t>nombres definitivos</w:t>
        </w:r>
      </w:hyperlink>
      <w:r w:rsidRPr="00EF0C5A">
        <w:rPr>
          <w:rFonts w:ascii="Arial Helvetica sans-serif" w:eastAsia="Times New Roman" w:hAnsi="Arial Helvetica sans-serif" w:cs="Times New Roman"/>
          <w:b/>
          <w:bCs/>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Gadolinio (Gd)</w:t>
      </w:r>
      <w:r w:rsidRPr="00EF0C5A">
        <w:rPr>
          <w:rFonts w:ascii="Arial Helvetica sans-serif" w:eastAsia="Times New Roman" w:hAnsi="Arial Helvetica sans-serif" w:cs="Times New Roman"/>
          <w:color w:val="000000"/>
          <w:lang w:eastAsia="es-CO"/>
        </w:rPr>
        <w:t>: del mineral gadolinita, del químico finlandés Gadolin.</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Samario (Sm)</w:t>
      </w:r>
      <w:r w:rsidRPr="00EF0C5A">
        <w:rPr>
          <w:rFonts w:ascii="Arial Helvetica sans-serif" w:eastAsia="Times New Roman" w:hAnsi="Arial Helvetica sans-serif" w:cs="Times New Roman"/>
          <w:color w:val="000000"/>
          <w:lang w:eastAsia="es-CO"/>
        </w:rPr>
        <w:t>: del mineral samarskita, (en honor del ruso Samarski).</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800000"/>
          <w:sz w:val="24"/>
          <w:u w:val="single"/>
          <w:lang w:eastAsia="es-CO"/>
        </w:rPr>
        <w:t>Otros:</w:t>
      </w:r>
    </w:p>
    <w:p w:rsidR="00EF0C5A" w:rsidRPr="00EF0C5A" w:rsidRDefault="00EF0C5A"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b/>
          <w:bCs/>
          <w:color w:val="000000"/>
          <w:lang w:eastAsia="es-CO"/>
        </w:rPr>
        <w:t>Helio (He)</w:t>
      </w:r>
      <w:r w:rsidRPr="00EF0C5A">
        <w:rPr>
          <w:rFonts w:ascii="Arial Helvetica sans-serif" w:eastAsia="Times New Roman" w:hAnsi="Arial Helvetica sans-serif" w:cs="Times New Roman"/>
          <w:color w:val="000000"/>
          <w:lang w:eastAsia="es-CO"/>
        </w:rPr>
        <w:t>:  de la atmostera del sol (</w:t>
      </w:r>
      <w:r w:rsidRPr="00EF0C5A">
        <w:rPr>
          <w:rFonts w:ascii="Arial Helvetica sans-serif" w:eastAsia="Times New Roman" w:hAnsi="Arial Helvetica sans-serif" w:cs="Times New Roman"/>
          <w:b/>
          <w:bCs/>
          <w:i/>
          <w:iCs/>
          <w:color w:val="000000"/>
          <w:lang w:eastAsia="es-CO"/>
        </w:rPr>
        <w:t>helios</w:t>
      </w:r>
      <w:r w:rsidRPr="00EF0C5A">
        <w:rPr>
          <w:rFonts w:ascii="Arial Helvetica sans-serif" w:eastAsia="Times New Roman" w:hAnsi="Arial Helvetica sans-serif" w:cs="Times New Roman"/>
          <w:color w:val="000000"/>
          <w:lang w:eastAsia="es-CO"/>
        </w:rPr>
        <w:t>, se descubrió por primera vez en el espectro de la corona solar durante un eclipse en 1868, aunque la mayoría de los científicos no lo aceptaron hasta que se aisló en la tierra).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Litio (Li)</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lithos</w:t>
      </w:r>
      <w:r w:rsidRPr="00EF0C5A">
        <w:rPr>
          <w:rFonts w:ascii="Arial Helvetica sans-serif" w:eastAsia="Times New Roman" w:hAnsi="Arial Helvetica sans-serif" w:cs="Times New Roman"/>
          <w:color w:val="000000"/>
          <w:lang w:eastAsia="es-CO"/>
        </w:rPr>
        <w:t>, roca.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Boro (B)</w:t>
      </w:r>
      <w:r w:rsidRPr="00EF0C5A">
        <w:rPr>
          <w:rFonts w:ascii="Arial Helvetica sans-serif" w:eastAsia="Times New Roman" w:hAnsi="Arial Helvetica sans-serif" w:cs="Times New Roman"/>
          <w:color w:val="000000"/>
          <w:lang w:eastAsia="es-CO"/>
        </w:rPr>
        <w:t xml:space="preserve">: del arabe </w:t>
      </w:r>
      <w:r w:rsidRPr="00EF0C5A">
        <w:rPr>
          <w:rFonts w:ascii="Arial Helvetica sans-serif" w:eastAsia="Times New Roman" w:hAnsi="Arial Helvetica sans-serif" w:cs="Times New Roman"/>
          <w:b/>
          <w:bCs/>
          <w:i/>
          <w:iCs/>
          <w:color w:val="000000"/>
          <w:lang w:eastAsia="es-CO"/>
        </w:rPr>
        <w:t>buraq</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Carbono (C)</w:t>
      </w:r>
      <w:r w:rsidRPr="00EF0C5A">
        <w:rPr>
          <w:rFonts w:ascii="Arial Helvetica sans-serif" w:eastAsia="Times New Roman" w:hAnsi="Arial Helvetica sans-serif" w:cs="Times New Roman"/>
          <w:color w:val="000000"/>
          <w:lang w:eastAsia="es-CO"/>
        </w:rPr>
        <w:t>: carbón.</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Fluor (F)</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fluere</w:t>
      </w:r>
      <w:r w:rsidRPr="00EF0C5A">
        <w:rPr>
          <w:rFonts w:ascii="Arial Helvetica sans-serif" w:eastAsia="Times New Roman" w:hAnsi="Arial Helvetica sans-serif" w:cs="Times New Roman"/>
          <w:color w:val="000000"/>
          <w:lang w:eastAsia="es-CO"/>
        </w:rPr>
        <w:t xml:space="preserve"> (que no se lo que significa)..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Neón (Ne)</w:t>
      </w:r>
      <w:r w:rsidRPr="00EF0C5A">
        <w:rPr>
          <w:rFonts w:ascii="Arial Helvetica sans-serif" w:eastAsia="Times New Roman" w:hAnsi="Arial Helvetica sans-serif" w:cs="Times New Roman"/>
          <w:color w:val="000000"/>
          <w:lang w:eastAsia="es-CO"/>
        </w:rPr>
        <w:t xml:space="preserve">. nuevo (del griego </w:t>
      </w:r>
      <w:r w:rsidRPr="00EF0C5A">
        <w:rPr>
          <w:rFonts w:ascii="Arial Helvetica sans-serif" w:eastAsia="Times New Roman" w:hAnsi="Arial Helvetica sans-serif" w:cs="Times New Roman"/>
          <w:b/>
          <w:bCs/>
          <w:i/>
          <w:iCs/>
          <w:color w:val="000000"/>
          <w:lang w:eastAsia="es-CO"/>
        </w:rPr>
        <w:t>neos</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(No se complicaron nada la vida con el nombre).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Sodio (Na)</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sodanum</w:t>
      </w:r>
      <w:r w:rsidRPr="00EF0C5A">
        <w:rPr>
          <w:rFonts w:ascii="Arial Helvetica sans-serif" w:eastAsia="Times New Roman" w:hAnsi="Arial Helvetica sans-serif" w:cs="Times New Roman"/>
          <w:color w:val="000000"/>
          <w:lang w:eastAsia="es-CO"/>
        </w:rPr>
        <w:t xml:space="preserve"> (sosa),  </w:t>
      </w:r>
      <w:r w:rsidRPr="00EF0C5A">
        <w:rPr>
          <w:rFonts w:ascii="Arial Helvetica sans-serif" w:eastAsia="Times New Roman" w:hAnsi="Arial Helvetica sans-serif" w:cs="Times New Roman"/>
          <w:b/>
          <w:bCs/>
          <w:color w:val="000000"/>
          <w:lang w:eastAsia="es-CO"/>
        </w:rPr>
        <w:t>Na</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natrium</w:t>
      </w:r>
      <w:r w:rsidRPr="00EF0C5A">
        <w:rPr>
          <w:rFonts w:ascii="Arial Helvetica sans-serif" w:eastAsia="Times New Roman" w:hAnsi="Arial Helvetica sans-serif" w:cs="Times New Roman"/>
          <w:color w:val="000000"/>
          <w:lang w:eastAsia="es-CO"/>
        </w:rPr>
        <w:t xml:space="preserve"> (nitrato de sodio).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Aluminio (Al)</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alumen</w:t>
      </w:r>
      <w:r w:rsidRPr="00EF0C5A">
        <w:rPr>
          <w:rFonts w:ascii="Arial Helvetica sans-serif" w:eastAsia="Times New Roman" w:hAnsi="Arial Helvetica sans-serif" w:cs="Times New Roman"/>
          <w:color w:val="000000"/>
          <w:lang w:eastAsia="es-CO"/>
        </w:rPr>
        <w:t xml:space="preserve"> (que tampoco se lo que significa).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Silicio (Si)</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silex</w:t>
      </w:r>
      <w:r w:rsidRPr="00EF0C5A">
        <w:rPr>
          <w:rFonts w:ascii="Arial Helvetica sans-serif" w:eastAsia="Times New Roman" w:hAnsi="Arial Helvetica sans-serif" w:cs="Times New Roman"/>
          <w:color w:val="000000"/>
          <w:lang w:eastAsia="es-CO"/>
        </w:rPr>
        <w:t>, sílice.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Fósforo (P)</w:t>
      </w:r>
      <w:r w:rsidRPr="00EF0C5A">
        <w:rPr>
          <w:rFonts w:ascii="Arial Helvetica sans-serif" w:eastAsia="Times New Roman" w:hAnsi="Arial Helvetica sans-serif" w:cs="Times New Roman"/>
          <w:color w:val="000000"/>
          <w:lang w:eastAsia="es-CO"/>
        </w:rPr>
        <w:t xml:space="preserve"> de </w:t>
      </w:r>
      <w:hyperlink r:id="rId13" w:history="1">
        <w:r w:rsidRPr="00EF0C5A">
          <w:rPr>
            <w:rFonts w:ascii="Arial Helvetica sans-serif" w:eastAsia="Times New Roman" w:hAnsi="Arial Helvetica sans-serif" w:cs="Times New Roman"/>
            <w:b/>
            <w:bCs/>
            <w:i/>
            <w:iCs/>
            <w:color w:val="008080"/>
            <w:lang w:eastAsia="es-CO"/>
          </w:rPr>
          <w:t>phosphoros</w:t>
        </w:r>
      </w:hyperlink>
      <w:r w:rsidRPr="00EF0C5A">
        <w:rPr>
          <w:rFonts w:ascii="Arial Helvetica sans-serif" w:eastAsia="Times New Roman" w:hAnsi="Arial Helvetica sans-serif" w:cs="Times New Roman"/>
          <w:color w:val="000000"/>
          <w:lang w:eastAsia="es-CO"/>
        </w:rPr>
        <w:t>, portador de luz (el fosforo emite luz en la obscuridad porque arde al combinarse lentamente con el oxígeno del aire).</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Azufre (S)</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sulphurium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Potasio (K)</w:t>
      </w:r>
      <w:r w:rsidRPr="00EF0C5A">
        <w:rPr>
          <w:rFonts w:ascii="Arial Helvetica sans-serif" w:eastAsia="Times New Roman" w:hAnsi="Arial Helvetica sans-serif" w:cs="Times New Roman"/>
          <w:color w:val="000000"/>
          <w:lang w:eastAsia="es-CO"/>
        </w:rPr>
        <w:t xml:space="preserve"> </w:t>
      </w:r>
      <w:r w:rsidRPr="00EF0C5A">
        <w:rPr>
          <w:rFonts w:ascii="Arial Helvetica sans-serif" w:eastAsia="Times New Roman" w:hAnsi="Arial Helvetica sans-serif" w:cs="Times New Roman"/>
          <w:b/>
          <w:bCs/>
          <w:i/>
          <w:iCs/>
          <w:color w:val="000000"/>
          <w:lang w:eastAsia="es-CO"/>
        </w:rPr>
        <w:t>kalium</w:t>
      </w:r>
      <w:r w:rsidRPr="00EF0C5A">
        <w:rPr>
          <w:rFonts w:ascii="Arial Helvetica sans-serif" w:eastAsia="Times New Roman" w:hAnsi="Arial Helvetica sans-serif" w:cs="Times New Roman"/>
          <w:color w:val="000000"/>
          <w:lang w:eastAsia="es-CO"/>
        </w:rPr>
        <w:t xml:space="preserve">; el nombre, del inglés </w:t>
      </w:r>
      <w:r w:rsidRPr="00EF0C5A">
        <w:rPr>
          <w:rFonts w:ascii="Arial Helvetica sans-serif" w:eastAsia="Times New Roman" w:hAnsi="Arial Helvetica sans-serif" w:cs="Times New Roman"/>
          <w:b/>
          <w:bCs/>
          <w:i/>
          <w:iCs/>
          <w:color w:val="000000"/>
          <w:lang w:eastAsia="es-CO"/>
        </w:rPr>
        <w:t>pot ashes</w:t>
      </w:r>
      <w:r w:rsidRPr="00EF0C5A">
        <w:rPr>
          <w:rFonts w:ascii="Arial Helvetica sans-serif" w:eastAsia="Times New Roman" w:hAnsi="Arial Helvetica sans-serif" w:cs="Times New Roman"/>
          <w:color w:val="000000"/>
          <w:lang w:eastAsia="es-CO"/>
        </w:rPr>
        <w:t xml:space="preserve"> (cenizas). (Las cenizas de algunas plantas son ricas en potasio).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Calcio (Ca)</w:t>
      </w:r>
      <w:r w:rsidRPr="00EF0C5A">
        <w:rPr>
          <w:rFonts w:ascii="Arial Helvetica sans-serif" w:eastAsia="Times New Roman" w:hAnsi="Arial Helvetica sans-serif" w:cs="Times New Roman"/>
          <w:color w:val="000000"/>
          <w:lang w:eastAsia="es-CO"/>
        </w:rPr>
        <w:t xml:space="preserve"> de calx, caliza. (La caliza está formada por Ca</w:t>
      </w:r>
      <w:r w:rsidRPr="00EF0C5A">
        <w:rPr>
          <w:rFonts w:ascii="Arial Helvetica sans-serif" w:eastAsia="Times New Roman" w:hAnsi="Arial Helvetica sans-serif" w:cs="Times New Roman"/>
          <w:color w:val="000000"/>
          <w:vertAlign w:val="subscript"/>
          <w:lang w:eastAsia="es-CO"/>
        </w:rPr>
        <w:t>2</w:t>
      </w:r>
      <w:r w:rsidRPr="00EF0C5A">
        <w:rPr>
          <w:rFonts w:ascii="Arial Helvetica sans-serif" w:eastAsia="Times New Roman" w:hAnsi="Arial Helvetica sans-serif" w:cs="Times New Roman"/>
          <w:color w:val="000000"/>
          <w:lang w:eastAsia="es-CO"/>
        </w:rPr>
        <w:t>CO</w:t>
      </w:r>
      <w:r w:rsidRPr="00EF0C5A">
        <w:rPr>
          <w:rFonts w:ascii="Arial Helvetica sans-serif" w:eastAsia="Times New Roman" w:hAnsi="Arial Helvetica sans-serif" w:cs="Times New Roman"/>
          <w:color w:val="000000"/>
          <w:vertAlign w:val="subscript"/>
          <w:lang w:eastAsia="es-CO"/>
        </w:rPr>
        <w:t>3</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Hierro (Fe)</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ferrum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Cobalto (Co)</w:t>
      </w:r>
      <w:r w:rsidRPr="00EF0C5A">
        <w:rPr>
          <w:rFonts w:ascii="Arial Helvetica sans-serif" w:eastAsia="Times New Roman" w:hAnsi="Arial Helvetica sans-serif" w:cs="Times New Roman"/>
          <w:color w:val="000000"/>
          <w:lang w:eastAsia="es-CO"/>
        </w:rPr>
        <w:t xml:space="preserve">: He leído dos explicaciones, una que dice que cobalto proviene de </w:t>
      </w:r>
      <w:r w:rsidRPr="00EF0C5A">
        <w:rPr>
          <w:rFonts w:ascii="Arial Helvetica sans-serif" w:eastAsia="Times New Roman" w:hAnsi="Arial Helvetica sans-serif" w:cs="Times New Roman"/>
          <w:b/>
          <w:bCs/>
          <w:i/>
          <w:iCs/>
          <w:color w:val="000000"/>
          <w:lang w:eastAsia="es-CO"/>
        </w:rPr>
        <w:t>cobalos</w:t>
      </w:r>
      <w:r w:rsidRPr="00EF0C5A">
        <w:rPr>
          <w:rFonts w:ascii="Arial Helvetica sans-serif" w:eastAsia="Times New Roman" w:hAnsi="Arial Helvetica sans-serif" w:cs="Times New Roman"/>
          <w:color w:val="000000"/>
          <w:lang w:eastAsia="es-CO"/>
        </w:rPr>
        <w:t xml:space="preserve">, mina. Otra versión asegura que cobalto es el nombre de un espíritu maligno de la mitología alemana. Lee aquí su </w:t>
      </w:r>
      <w:hyperlink r:id="rId14" w:history="1">
        <w:r w:rsidRPr="00EF0C5A">
          <w:rPr>
            <w:rFonts w:ascii="Arial Helvetica sans-serif" w:eastAsia="Times New Roman" w:hAnsi="Arial Helvetica sans-serif" w:cs="Times New Roman"/>
            <w:b/>
            <w:bCs/>
            <w:color w:val="008080"/>
            <w:lang w:eastAsia="es-CO"/>
          </w:rPr>
          <w:t>historia</w:t>
        </w:r>
      </w:hyperlink>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lastRenderedPageBreak/>
        <w:t>Niquel (Ni)</w:t>
      </w:r>
      <w:r w:rsidRPr="00EF0C5A">
        <w:rPr>
          <w:rFonts w:ascii="Arial Helvetica sans-serif" w:eastAsia="Times New Roman" w:hAnsi="Arial Helvetica sans-serif" w:cs="Times New Roman"/>
          <w:color w:val="000000"/>
          <w:lang w:eastAsia="es-CO"/>
        </w:rPr>
        <w:t xml:space="preserve">: proviene del término alemán </w:t>
      </w:r>
      <w:r w:rsidRPr="00EF0C5A">
        <w:rPr>
          <w:rFonts w:ascii="Arial Helvetica sans-serif" w:eastAsia="Times New Roman" w:hAnsi="Arial Helvetica sans-serif" w:cs="Times New Roman"/>
          <w:b/>
          <w:bCs/>
          <w:i/>
          <w:iCs/>
          <w:color w:val="000000"/>
          <w:lang w:eastAsia="es-CO"/>
        </w:rPr>
        <w:t>kupfernickel</w:t>
      </w:r>
      <w:r w:rsidRPr="00EF0C5A">
        <w:rPr>
          <w:rFonts w:ascii="Arial Helvetica sans-serif" w:eastAsia="Times New Roman" w:hAnsi="Arial Helvetica sans-serif" w:cs="Times New Roman"/>
          <w:color w:val="000000"/>
          <w:lang w:eastAsia="es-CO"/>
        </w:rPr>
        <w:t xml:space="preserve">, que quiere decir algo asi como cobre del demonio, (aparece en minas de cobre pero no lo es). Como </w:t>
      </w:r>
      <w:r w:rsidRPr="00EF0C5A">
        <w:rPr>
          <w:rFonts w:ascii="Arial Helvetica sans-serif" w:eastAsia="Times New Roman" w:hAnsi="Arial Helvetica sans-serif" w:cs="Times New Roman"/>
          <w:b/>
          <w:bCs/>
          <w:i/>
          <w:iCs/>
          <w:color w:val="000000"/>
          <w:lang w:eastAsia="es-CO"/>
        </w:rPr>
        <w:t>kupfer</w:t>
      </w:r>
      <w:r w:rsidRPr="00EF0C5A">
        <w:rPr>
          <w:rFonts w:ascii="Arial Helvetica sans-serif" w:eastAsia="Times New Roman" w:hAnsi="Arial Helvetica sans-serif" w:cs="Times New Roman"/>
          <w:color w:val="000000"/>
          <w:lang w:eastAsia="es-CO"/>
        </w:rPr>
        <w:t xml:space="preserve"> significa cobre, níquel debe querer decir </w:t>
      </w:r>
      <w:r w:rsidRPr="00EF0C5A">
        <w:rPr>
          <w:rFonts w:ascii="Arial Helvetica sans-serif" w:eastAsia="Times New Roman" w:hAnsi="Arial Helvetica sans-serif" w:cs="Times New Roman"/>
          <w:b/>
          <w:bCs/>
          <w:color w:val="000000"/>
          <w:lang w:eastAsia="es-CO"/>
        </w:rPr>
        <w:t>demonio</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Kriptón (Kr)</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kryptos</w:t>
      </w:r>
      <w:r w:rsidRPr="00EF0C5A">
        <w:rPr>
          <w:rFonts w:ascii="Arial Helvetica sans-serif" w:eastAsia="Times New Roman" w:hAnsi="Arial Helvetica sans-serif" w:cs="Times New Roman"/>
          <w:color w:val="000000"/>
          <w:lang w:eastAsia="es-CO"/>
        </w:rPr>
        <w:t>, oculto, secreto.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Molibdeno (Mo)</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molybdos</w:t>
      </w:r>
      <w:r w:rsidRPr="00EF0C5A">
        <w:rPr>
          <w:rFonts w:ascii="Arial Helvetica sans-serif" w:eastAsia="Times New Roman" w:hAnsi="Arial Helvetica sans-serif" w:cs="Times New Roman"/>
          <w:color w:val="000000"/>
          <w:lang w:eastAsia="es-CO"/>
        </w:rPr>
        <w:t>, plomo. (Al parecer, los primeros químicos lo confundieron con mena de plomo).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Tecnecio (Tc)</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technetos</w:t>
      </w:r>
      <w:r w:rsidRPr="00EF0C5A">
        <w:rPr>
          <w:rFonts w:ascii="Arial Helvetica sans-serif" w:eastAsia="Times New Roman" w:hAnsi="Arial Helvetica sans-serif" w:cs="Times New Roman"/>
          <w:color w:val="000000"/>
          <w:lang w:eastAsia="es-CO"/>
        </w:rPr>
        <w:t>, artificial, porque fue uno de los primeros sintetizados.</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Plata (Ag)</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argentum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FF0000"/>
          <w:lang w:eastAsia="es-CO"/>
        </w:rPr>
        <w:t>Cadmio (Cd)</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cadmia</w:t>
      </w:r>
      <w:r w:rsidRPr="00EF0C5A">
        <w:rPr>
          <w:rFonts w:ascii="Arial Helvetica sans-serif" w:eastAsia="Times New Roman" w:hAnsi="Arial Helvetica sans-serif" w:cs="Times New Roman"/>
          <w:color w:val="000000"/>
          <w:lang w:eastAsia="es-CO"/>
        </w:rPr>
        <w:t>, nombre antiguo del carbonato de zinc. (Casi todo el cadmio industrial se obtiene como subproducto en el refinado de los minerales de zinc, quizás sea por eso). Si alguien conoce la historia exacta del nombre que me la haga llegar.</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Estaño (Sn)</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stannum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Antimonio (Sb)</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antimonium</w:t>
      </w:r>
      <w:r w:rsidRPr="00EF0C5A">
        <w:rPr>
          <w:rFonts w:ascii="Arial Helvetica sans-serif" w:eastAsia="Times New Roman" w:hAnsi="Arial Helvetica sans-serif" w:cs="Times New Roman"/>
          <w:color w:val="000000"/>
          <w:lang w:eastAsia="es-CO"/>
        </w:rPr>
        <w:t xml:space="preserve">; Sb de </w:t>
      </w:r>
      <w:r w:rsidRPr="00EF0C5A">
        <w:rPr>
          <w:rFonts w:ascii="Arial Helvetica sans-serif" w:eastAsia="Times New Roman" w:hAnsi="Arial Helvetica sans-serif" w:cs="Times New Roman"/>
          <w:b/>
          <w:bCs/>
          <w:i/>
          <w:iCs/>
          <w:color w:val="000000"/>
          <w:lang w:eastAsia="es-CO"/>
        </w:rPr>
        <w:t>stibium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Teluro (Te)</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Tellus</w:t>
      </w:r>
      <w:r w:rsidRPr="00EF0C5A">
        <w:rPr>
          <w:rFonts w:ascii="Arial Helvetica sans-serif" w:eastAsia="Times New Roman" w:hAnsi="Arial Helvetica sans-serif" w:cs="Times New Roman"/>
          <w:color w:val="000000"/>
          <w:lang w:eastAsia="es-CO"/>
        </w:rPr>
        <w:t>, tierra.</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Xenon (Xe)</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xenon</w:t>
      </w:r>
      <w:r w:rsidRPr="00EF0C5A">
        <w:rPr>
          <w:rFonts w:ascii="Arial Helvetica sans-serif" w:eastAsia="Times New Roman" w:hAnsi="Arial Helvetica sans-serif" w:cs="Times New Roman"/>
          <w:color w:val="000000"/>
          <w:lang w:eastAsia="es-CO"/>
        </w:rPr>
        <w:t>, extraño, raro.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Lantano (La)</w:t>
      </w:r>
      <w:r w:rsidRPr="00EF0C5A">
        <w:rPr>
          <w:rFonts w:ascii="Arial Helvetica sans-serif" w:eastAsia="Times New Roman" w:hAnsi="Arial Helvetica sans-serif" w:cs="Times New Roman"/>
          <w:color w:val="000000"/>
          <w:lang w:eastAsia="es-CO"/>
        </w:rPr>
        <w:t xml:space="preserve">: del griego </w:t>
      </w:r>
      <w:r w:rsidRPr="00EF0C5A">
        <w:rPr>
          <w:rFonts w:ascii="Arial Helvetica sans-serif" w:eastAsia="Times New Roman" w:hAnsi="Arial Helvetica sans-serif" w:cs="Times New Roman"/>
          <w:b/>
          <w:bCs/>
          <w:i/>
          <w:iCs/>
          <w:color w:val="000000"/>
          <w:lang w:eastAsia="es-CO"/>
        </w:rPr>
        <w:t>lanthanein</w:t>
      </w:r>
      <w:r w:rsidRPr="00EF0C5A">
        <w:rPr>
          <w:rFonts w:ascii="Arial Helvetica sans-serif" w:eastAsia="Times New Roman" w:hAnsi="Arial Helvetica sans-serif" w:cs="Times New Roman"/>
          <w:color w:val="000000"/>
          <w:lang w:eastAsia="es-CO"/>
        </w:rPr>
        <w:t>, yacer oculto.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Neodimio (Nd)</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neos-dydmos</w:t>
      </w:r>
      <w:r w:rsidRPr="00EF0C5A">
        <w:rPr>
          <w:rFonts w:ascii="Arial Helvetica sans-serif" w:eastAsia="Times New Roman" w:hAnsi="Arial Helvetica sans-serif" w:cs="Times New Roman"/>
          <w:color w:val="000000"/>
          <w:lang w:eastAsia="es-CO"/>
        </w:rPr>
        <w:t>, nuevo gemelo (del lantano).</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Plomo (Pb)</w:t>
      </w:r>
      <w:r w:rsidRPr="00EF0C5A">
        <w:rPr>
          <w:rFonts w:ascii="Arial Helvetica sans-serif" w:eastAsia="Times New Roman" w:hAnsi="Arial Helvetica sans-serif" w:cs="Times New Roman"/>
          <w:color w:val="000000"/>
          <w:lang w:eastAsia="es-CO"/>
        </w:rPr>
        <w:t xml:space="preserve">: del latín </w:t>
      </w:r>
      <w:r w:rsidRPr="00EF0C5A">
        <w:rPr>
          <w:rFonts w:ascii="Arial Helvetica sans-serif" w:eastAsia="Times New Roman" w:hAnsi="Arial Helvetica sans-serif" w:cs="Times New Roman"/>
          <w:b/>
          <w:bCs/>
          <w:i/>
          <w:iCs/>
          <w:color w:val="000000"/>
          <w:lang w:eastAsia="es-CO"/>
        </w:rPr>
        <w:t>plumbum</w:t>
      </w:r>
      <w:r w:rsidRPr="00EF0C5A">
        <w:rPr>
          <w:rFonts w:ascii="Arial Helvetica sans-serif" w:eastAsia="Times New Roman" w:hAnsi="Arial Helvetica sans-serif" w:cs="Times New Roman"/>
          <w:color w:val="000000"/>
          <w:lang w:eastAsia="es-CO"/>
        </w:rPr>
        <w:t>.</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Protoactinio (Pa)</w:t>
      </w:r>
      <w:r w:rsidRPr="00EF0C5A">
        <w:rPr>
          <w:rFonts w:ascii="Arial Helvetica sans-serif" w:eastAsia="Times New Roman" w:hAnsi="Arial Helvetica sans-serif" w:cs="Times New Roman"/>
          <w:color w:val="000000"/>
          <w:lang w:eastAsia="es-CO"/>
        </w:rPr>
        <w:t xml:space="preserve">: de </w:t>
      </w:r>
      <w:r w:rsidRPr="00EF0C5A">
        <w:rPr>
          <w:rFonts w:ascii="Arial Helvetica sans-serif" w:eastAsia="Times New Roman" w:hAnsi="Arial Helvetica sans-serif" w:cs="Times New Roman"/>
          <w:b/>
          <w:bCs/>
          <w:i/>
          <w:iCs/>
          <w:color w:val="000000"/>
          <w:lang w:eastAsia="es-CO"/>
        </w:rPr>
        <w:t>protos</w:t>
      </w:r>
      <w:r w:rsidRPr="00EF0C5A">
        <w:rPr>
          <w:rFonts w:ascii="Arial Helvetica sans-serif" w:eastAsia="Times New Roman" w:hAnsi="Arial Helvetica sans-serif" w:cs="Times New Roman"/>
          <w:color w:val="000000"/>
          <w:lang w:eastAsia="es-CO"/>
        </w:rPr>
        <w:t xml:space="preserve"> (primero) y </w:t>
      </w:r>
      <w:r w:rsidRPr="00EF0C5A">
        <w:rPr>
          <w:rFonts w:ascii="Arial Helvetica sans-serif" w:eastAsia="Times New Roman" w:hAnsi="Arial Helvetica sans-serif" w:cs="Times New Roman"/>
          <w:b/>
          <w:bCs/>
          <w:i/>
          <w:iCs/>
          <w:color w:val="000000"/>
          <w:lang w:eastAsia="es-CO"/>
        </w:rPr>
        <w:t>actinium</w:t>
      </w:r>
      <w:r w:rsidRPr="00EF0C5A">
        <w:rPr>
          <w:rFonts w:ascii="Arial Helvetica sans-serif" w:eastAsia="Times New Roman" w:hAnsi="Arial Helvetica sans-serif" w:cs="Times New Roman"/>
          <w:color w:val="000000"/>
          <w:lang w:eastAsia="es-CO"/>
        </w:rPr>
        <w:t>.</w:t>
      </w:r>
    </w:p>
    <w:p w:rsidR="00EF0C5A" w:rsidRPr="00EF0C5A" w:rsidRDefault="00EF0C5A" w:rsidP="00EF0C5A">
      <w:pPr>
        <w:spacing w:beforeAutospacing="1" w:after="100" w:afterAutospacing="1" w:line="240" w:lineRule="auto"/>
        <w:rPr>
          <w:rFonts w:ascii="Arial Helvetica sans-serif" w:eastAsia="Times New Roman" w:hAnsi="Arial Helvetica sans-serif" w:cs="Times New Roman"/>
          <w:color w:val="000000"/>
          <w:lang w:eastAsia="es-CO"/>
        </w:rPr>
      </w:pPr>
      <w:r w:rsidRPr="00EF0C5A">
        <w:rPr>
          <w:rFonts w:ascii="Arial Helvetica sans-serif" w:eastAsia="Times New Roman" w:hAnsi="Arial Helvetica sans-serif" w:cs="Times New Roman"/>
          <w:color w:val="000000"/>
          <w:lang w:eastAsia="es-CO"/>
        </w:rPr>
        <w:t>Si te interesa la historia del descubrimiento de los elementos químicos te recomiendo el siguiente libro :</w:t>
      </w:r>
      <w:r w:rsidRPr="00EF0C5A">
        <w:rPr>
          <w:rFonts w:ascii="Arial Helvetica sans-serif" w:eastAsia="Times New Roman" w:hAnsi="Arial Helvetica sans-serif" w:cs="Times New Roman"/>
          <w:color w:val="000000"/>
          <w:lang w:eastAsia="es-CO"/>
        </w:rPr>
        <w:br/>
      </w:r>
      <w:r w:rsidRPr="00EF0C5A">
        <w:rPr>
          <w:rFonts w:ascii="Arial Helvetica sans-serif" w:eastAsia="Times New Roman" w:hAnsi="Arial Helvetica sans-serif" w:cs="Times New Roman"/>
          <w:b/>
          <w:bCs/>
          <w:color w:val="000000"/>
          <w:lang w:eastAsia="es-CO"/>
        </w:rPr>
        <w:t xml:space="preserve">        </w:t>
      </w:r>
      <w:r w:rsidRPr="00EF0C5A">
        <w:rPr>
          <w:rFonts w:ascii="Arial Helvetica sans-serif" w:eastAsia="Times New Roman" w:hAnsi="Arial Helvetica sans-serif" w:cs="Times New Roman"/>
          <w:b/>
          <w:bCs/>
          <w:color w:val="FF0000"/>
          <w:lang w:eastAsia="es-CO"/>
        </w:rPr>
        <w:t>La búsqueda de los elementos</w:t>
      </w:r>
      <w:r w:rsidRPr="00EF0C5A">
        <w:rPr>
          <w:rFonts w:ascii="Arial Helvetica sans-serif" w:eastAsia="Times New Roman" w:hAnsi="Arial Helvetica sans-serif" w:cs="Times New Roman"/>
          <w:b/>
          <w:bCs/>
          <w:color w:val="000000"/>
          <w:lang w:eastAsia="es-CO"/>
        </w:rPr>
        <w:t>. Isaac Asimov.</w:t>
      </w:r>
    </w:p>
    <w:p w:rsidR="00EF0C5A" w:rsidRPr="00EF0C5A" w:rsidRDefault="00B322D5" w:rsidP="00EF0C5A">
      <w:pPr>
        <w:spacing w:before="100" w:beforeAutospacing="1" w:after="100" w:afterAutospacing="1" w:line="240" w:lineRule="auto"/>
        <w:rPr>
          <w:rFonts w:ascii="Arial Helvetica sans-serif" w:eastAsia="Times New Roman" w:hAnsi="Arial Helvetica sans-serif" w:cs="Times New Roman"/>
          <w:color w:val="000000"/>
          <w:lang w:eastAsia="es-CO"/>
        </w:rPr>
      </w:pPr>
      <w:hyperlink r:id="rId15" w:history="1">
        <w:r w:rsidR="00EF0C5A" w:rsidRPr="00EF0C5A">
          <w:rPr>
            <w:rFonts w:ascii="Arial Helvetica sans-serif" w:eastAsia="Times New Roman" w:hAnsi="Arial Helvetica sans-serif" w:cs="Times New Roman"/>
            <w:b/>
            <w:bCs/>
            <w:color w:val="008080"/>
            <w:lang w:eastAsia="es-CO"/>
          </w:rPr>
          <w:t>Página principal</w:t>
        </w:r>
      </w:hyperlink>
      <w:r w:rsidR="00EF0C5A" w:rsidRPr="00EF0C5A">
        <w:rPr>
          <w:rFonts w:ascii="Arial Helvetica sans-serif" w:eastAsia="Times New Roman" w:hAnsi="Arial Helvetica sans-serif" w:cs="Times New Roman"/>
          <w:color w:val="000000"/>
          <w:lang w:eastAsia="es-CO"/>
        </w:rPr>
        <w:t>.</w:t>
      </w:r>
      <w:r w:rsidR="00EF0C5A" w:rsidRPr="00EF0C5A">
        <w:rPr>
          <w:rFonts w:ascii="Arial Helvetica sans-serif" w:eastAsia="Times New Roman" w:hAnsi="Arial Helvetica sans-serif" w:cs="Times New Roman"/>
          <w:color w:val="000000"/>
          <w:lang w:eastAsia="es-CO"/>
        </w:rPr>
        <w:br/>
      </w:r>
      <w:hyperlink r:id="rId16" w:history="1">
        <w:r w:rsidR="00EF0C5A" w:rsidRPr="00EF0C5A">
          <w:rPr>
            <w:rFonts w:ascii="Arial Helvetica sans-serif" w:eastAsia="Times New Roman" w:hAnsi="Arial Helvetica sans-serif" w:cs="Times New Roman"/>
            <w:b/>
            <w:bCs/>
            <w:color w:val="008080"/>
            <w:lang w:eastAsia="es-CO"/>
          </w:rPr>
          <w:t>Índice de elemtos</w:t>
        </w:r>
      </w:hyperlink>
      <w:r w:rsidR="00EF0C5A" w:rsidRPr="00EF0C5A">
        <w:rPr>
          <w:rFonts w:ascii="Arial Helvetica sans-serif" w:eastAsia="Times New Roman" w:hAnsi="Arial Helvetica sans-serif" w:cs="Times New Roman"/>
          <w:color w:val="000000"/>
          <w:lang w:eastAsia="es-CO"/>
        </w:rPr>
        <w:t xml:space="preserve">. </w:t>
      </w:r>
      <w:r w:rsidR="00EF0C5A" w:rsidRPr="00EF0C5A">
        <w:rPr>
          <w:rFonts w:ascii="Arial Helvetica sans-serif" w:eastAsia="Times New Roman" w:hAnsi="Arial Helvetica sans-serif" w:cs="Times New Roman"/>
          <w:color w:val="000000"/>
          <w:lang w:eastAsia="es-CO"/>
        </w:rPr>
        <w:br/>
      </w:r>
      <w:hyperlink r:id="rId17" w:tgtFrame="_blank" w:history="1">
        <w:r w:rsidR="00EF0C5A" w:rsidRPr="00EF0C5A">
          <w:rPr>
            <w:rFonts w:ascii="Arial Helvetica sans-serif" w:eastAsia="Times New Roman" w:hAnsi="Arial Helvetica sans-serif" w:cs="Times New Roman"/>
            <w:b/>
            <w:bCs/>
            <w:color w:val="008080"/>
            <w:lang w:eastAsia="es-CO"/>
          </w:rPr>
          <w:t>www.Webelement.com</w:t>
        </w:r>
      </w:hyperlink>
      <w:r w:rsidR="00EF0C5A" w:rsidRPr="00EF0C5A">
        <w:rPr>
          <w:rFonts w:ascii="Arial Helvetica sans-serif" w:eastAsia="Times New Roman" w:hAnsi="Arial Helvetica sans-serif" w:cs="Times New Roman"/>
          <w:color w:val="000000"/>
          <w:lang w:eastAsia="es-CO"/>
        </w:rPr>
        <w:br/>
      </w:r>
      <w:hyperlink r:id="rId18" w:tgtFrame="_blank" w:history="1">
        <w:r w:rsidR="00EF0C5A" w:rsidRPr="00EF0C5A">
          <w:rPr>
            <w:rFonts w:ascii="Arial Helvetica sans-serif" w:eastAsia="Times New Roman" w:hAnsi="Arial Helvetica sans-serif" w:cs="Times New Roman"/>
            <w:b/>
            <w:bCs/>
            <w:color w:val="008080"/>
            <w:lang w:eastAsia="es-CO"/>
          </w:rPr>
          <w:t>www.IUPAC.org</w:t>
        </w:r>
      </w:hyperlink>
      <w:r w:rsidR="00EF0C5A" w:rsidRPr="00EF0C5A">
        <w:rPr>
          <w:rFonts w:ascii="Arial Helvetica sans-serif" w:eastAsia="Times New Roman" w:hAnsi="Arial Helvetica sans-serif" w:cs="Times New Roman"/>
          <w:color w:val="000000"/>
          <w:lang w:eastAsia="es-CO"/>
        </w:rPr>
        <w:br/>
      </w:r>
      <w:hyperlink r:id="rId19" w:history="1">
        <w:r w:rsidR="00EF0C5A" w:rsidRPr="00EF0C5A">
          <w:rPr>
            <w:rFonts w:ascii="Arial Helvetica sans-serif" w:eastAsia="Times New Roman" w:hAnsi="Arial Helvetica sans-serif" w:cs="Times New Roman"/>
            <w:b/>
            <w:bCs/>
            <w:color w:val="008080"/>
            <w:lang w:eastAsia="es-CO"/>
          </w:rPr>
          <w:t>Una tabla periódica muy graciosa (166 Kb.)</w:t>
        </w:r>
        <w:r w:rsidR="00EF0C5A" w:rsidRPr="00EF0C5A">
          <w:rPr>
            <w:rFonts w:ascii="Arial Helvetica sans-serif" w:eastAsia="Times New Roman" w:hAnsi="Arial Helvetica sans-serif" w:cs="Times New Roman"/>
            <w:b/>
            <w:bCs/>
            <w:color w:val="008080"/>
            <w:lang w:eastAsia="es-CO"/>
          </w:rPr>
          <w:br/>
        </w:r>
      </w:hyperlink>
    </w:p>
    <w:p w:rsidR="00921FEB" w:rsidRDefault="00921FEB" w:rsidP="00EF0C5A"/>
    <w:sectPr w:rsidR="00921FEB" w:rsidSect="00921F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0C5A"/>
    <w:rsid w:val="00921FEB"/>
    <w:rsid w:val="00A74C87"/>
    <w:rsid w:val="00B322D5"/>
    <w:rsid w:val="00EF0C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F0C5A"/>
    <w:rPr>
      <w:b/>
      <w:bCs/>
      <w:strike w:val="0"/>
      <w:dstrike w:val="0"/>
      <w:color w:val="008080"/>
      <w:u w:val="none"/>
      <w:effect w:val="none"/>
    </w:rPr>
  </w:style>
  <w:style w:type="character" w:styleId="nfasis">
    <w:name w:val="Emphasis"/>
    <w:basedOn w:val="Fuentedeprrafopredeter"/>
    <w:uiPriority w:val="20"/>
    <w:qFormat/>
    <w:rsid w:val="00EF0C5A"/>
    <w:rPr>
      <w:b/>
      <w:bCs/>
      <w:i/>
      <w:iCs/>
    </w:rPr>
  </w:style>
  <w:style w:type="paragraph" w:styleId="NormalWeb">
    <w:name w:val="Normal (Web)"/>
    <w:basedOn w:val="Normal"/>
    <w:uiPriority w:val="99"/>
    <w:semiHidden/>
    <w:unhideWhenUsed/>
    <w:rsid w:val="00EF0C5A"/>
    <w:pPr>
      <w:spacing w:before="100" w:beforeAutospacing="1" w:after="100" w:afterAutospacing="1" w:line="240" w:lineRule="auto"/>
      <w:jc w:val="both"/>
    </w:pPr>
    <w:rPr>
      <w:rFonts w:ascii="Arial Helvetica sans-serif" w:eastAsia="Times New Roman" w:hAnsi="Arial Helvetica sans-serif" w:cs="Times New Roman"/>
      <w:lang w:eastAsia="es-CO"/>
    </w:rPr>
  </w:style>
  <w:style w:type="character" w:styleId="Textoennegrita">
    <w:name w:val="Strong"/>
    <w:basedOn w:val="Fuentedeprrafopredeter"/>
    <w:uiPriority w:val="22"/>
    <w:qFormat/>
    <w:rsid w:val="00EF0C5A"/>
    <w:rPr>
      <w:b/>
      <w:bCs/>
    </w:rPr>
  </w:style>
</w:styles>
</file>

<file path=word/webSettings.xml><?xml version="1.0" encoding="utf-8"?>
<w:webSettings xmlns:r="http://schemas.openxmlformats.org/officeDocument/2006/relationships" xmlns:w="http://schemas.openxmlformats.org/wordprocessingml/2006/main">
  <w:divs>
    <w:div w:id="2081362639">
      <w:bodyDiv w:val="1"/>
      <w:marLeft w:val="1500"/>
      <w:marRight w:val="1500"/>
      <w:marTop w:val="0"/>
      <w:marBottom w:val="2250"/>
      <w:divBdr>
        <w:top w:val="none" w:sz="0" w:space="0" w:color="auto"/>
        <w:left w:val="none" w:sz="0" w:space="0" w:color="auto"/>
        <w:bottom w:val="none" w:sz="0" w:space="0" w:color="auto"/>
        <w:right w:val="none" w:sz="0" w:space="0" w:color="auto"/>
      </w:divBdr>
      <w:divsChild>
        <w:div w:id="20009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4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es/jaguilar/historias/einstein.html" TargetMode="External"/><Relationship Id="rId13" Type="http://schemas.openxmlformats.org/officeDocument/2006/relationships/hyperlink" Target="http://www.uv.es/jaguilar/elementos/p.html" TargetMode="External"/><Relationship Id="rId18" Type="http://schemas.openxmlformats.org/officeDocument/2006/relationships/hyperlink" Target="http://www.IUPAC.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v.es/jaguilar/elementos/tantalo.html" TargetMode="External"/><Relationship Id="rId12" Type="http://schemas.openxmlformats.org/officeDocument/2006/relationships/hyperlink" Target="http://www.uv.es/jaguilar/elementos/iupac10.html" TargetMode="External"/><Relationship Id="rId17" Type="http://schemas.openxmlformats.org/officeDocument/2006/relationships/hyperlink" Target="http://www.webelements.com" TargetMode="External"/><Relationship Id="rId2" Type="http://schemas.openxmlformats.org/officeDocument/2006/relationships/settings" Target="settings.xml"/><Relationship Id="rId16" Type="http://schemas.openxmlformats.org/officeDocument/2006/relationships/hyperlink" Target="http://www.uv.es/jaguilar/elementos/elemento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tantalo();" TargetMode="External"/><Relationship Id="rId11" Type="http://schemas.openxmlformats.org/officeDocument/2006/relationships/hyperlink" Target="http://www.uv.es/jaguilar/historias/nobel.html" TargetMode="External"/><Relationship Id="rId5" Type="http://schemas.openxmlformats.org/officeDocument/2006/relationships/hyperlink" Target="javascript:niobe();" TargetMode="External"/><Relationship Id="rId15" Type="http://schemas.openxmlformats.org/officeDocument/2006/relationships/hyperlink" Target="http://www.uv.es/jaguilar/dos.html" TargetMode="External"/><Relationship Id="rId10" Type="http://schemas.openxmlformats.org/officeDocument/2006/relationships/hyperlink" Target="http://www.uv.es/jaguilar/historias/mendelei.html" TargetMode="External"/><Relationship Id="rId19" Type="http://schemas.openxmlformats.org/officeDocument/2006/relationships/hyperlink" Target="http://www.uv.es/jaguilar/humor/tablaper.gif" TargetMode="External"/><Relationship Id="rId4" Type="http://schemas.openxmlformats.org/officeDocument/2006/relationships/hyperlink" Target="http://www.uv.es/jaguilar/historias/curies.html" TargetMode="External"/><Relationship Id="rId9" Type="http://schemas.openxmlformats.org/officeDocument/2006/relationships/hyperlink" Target="http://www.uv.es/jaguilar/historias/fermi.html" TargetMode="External"/><Relationship Id="rId14" Type="http://schemas.openxmlformats.org/officeDocument/2006/relationships/hyperlink" Target="http://www.uv.es/jaguilar/elementos/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8242</Characters>
  <Application>Microsoft Office Word</Application>
  <DocSecurity>0</DocSecurity>
  <Lines>68</Lines>
  <Paragraphs>19</Paragraphs>
  <ScaleCrop>false</ScaleCrop>
  <Company>Windows uE</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JAMES</cp:lastModifiedBy>
  <cp:revision>2</cp:revision>
  <dcterms:created xsi:type="dcterms:W3CDTF">2012-05-13T01:11:00Z</dcterms:created>
  <dcterms:modified xsi:type="dcterms:W3CDTF">2012-05-13T01:11:00Z</dcterms:modified>
</cp:coreProperties>
</file>